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2FD6" w:rsidRPr="00A02FD6" w:rsidRDefault="00A02FD6" w:rsidP="00655AF9">
      <w:pPr>
        <w:spacing w:after="0" w:line="240" w:lineRule="auto"/>
        <w:ind w:left="8505" w:right="-314"/>
        <w:rPr>
          <w:rFonts w:ascii="Times New Roman" w:hAnsi="Times New Roman" w:cs="Times New Roman"/>
          <w:sz w:val="28"/>
          <w:szCs w:val="28"/>
        </w:rPr>
      </w:pPr>
      <w:r w:rsidRPr="00A02FD6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721ED9">
        <w:rPr>
          <w:rFonts w:ascii="Times New Roman" w:hAnsi="Times New Roman" w:cs="Times New Roman"/>
          <w:sz w:val="28"/>
          <w:szCs w:val="28"/>
        </w:rPr>
        <w:t>4</w:t>
      </w:r>
    </w:p>
    <w:p w:rsidR="00655AF9" w:rsidRPr="0030353F" w:rsidRDefault="00655AF9" w:rsidP="00655AF9">
      <w:pPr>
        <w:spacing w:after="0" w:line="240" w:lineRule="auto"/>
        <w:ind w:left="8505" w:right="-314"/>
        <w:rPr>
          <w:rFonts w:ascii="Times New Roman" w:hAnsi="Times New Roman" w:cs="Times New Roman"/>
          <w:sz w:val="28"/>
          <w:szCs w:val="28"/>
        </w:rPr>
      </w:pPr>
      <w:r w:rsidRPr="0030353F">
        <w:rPr>
          <w:rFonts w:ascii="Times New Roman" w:hAnsi="Times New Roman" w:cs="Times New Roman"/>
          <w:sz w:val="28"/>
          <w:szCs w:val="28"/>
        </w:rPr>
        <w:t xml:space="preserve">к Программе «Комплексные меры по профилактике </w:t>
      </w:r>
      <w:r w:rsidRPr="0030353F">
        <w:rPr>
          <w:rFonts w:ascii="Times New Roman" w:hAnsi="Times New Roman" w:cs="Times New Roman"/>
          <w:sz w:val="28"/>
          <w:szCs w:val="28"/>
          <w:lang w:eastAsia="ru-RU"/>
        </w:rPr>
        <w:t xml:space="preserve">незаконного потребления наркотических средств 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30353F">
        <w:rPr>
          <w:rFonts w:ascii="Times New Roman" w:hAnsi="Times New Roman" w:cs="Times New Roman"/>
          <w:sz w:val="28"/>
          <w:szCs w:val="28"/>
          <w:lang w:eastAsia="ru-RU"/>
        </w:rPr>
        <w:t xml:space="preserve">и психотропных веществ </w:t>
      </w:r>
      <w:r w:rsidRPr="0030353F">
        <w:rPr>
          <w:rFonts w:ascii="Times New Roman" w:hAnsi="Times New Roman" w:cs="Times New Roman"/>
          <w:sz w:val="28"/>
          <w:szCs w:val="28"/>
        </w:rPr>
        <w:t>в городе Барнауле»</w:t>
      </w:r>
    </w:p>
    <w:p w:rsidR="00DF4694" w:rsidRPr="002C1634" w:rsidRDefault="00DF4694" w:rsidP="002C1634">
      <w:pPr>
        <w:tabs>
          <w:tab w:val="left" w:pos="851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F2BAB" w:rsidRDefault="002E37D7" w:rsidP="002C16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C1634">
        <w:rPr>
          <w:rFonts w:ascii="Times New Roman" w:hAnsi="Times New Roman" w:cs="Times New Roman"/>
          <w:sz w:val="28"/>
          <w:szCs w:val="28"/>
          <w:lang w:eastAsia="ru-RU"/>
        </w:rPr>
        <w:t xml:space="preserve">ПЕРЕЧЕНЬ </w:t>
      </w:r>
    </w:p>
    <w:p w:rsidR="002C1634" w:rsidRPr="002C1634" w:rsidRDefault="002C1634" w:rsidP="002C16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C1634">
        <w:rPr>
          <w:rFonts w:ascii="Times New Roman" w:hAnsi="Times New Roman" w:cs="Times New Roman"/>
          <w:sz w:val="28"/>
          <w:szCs w:val="28"/>
          <w:lang w:eastAsia="ru-RU"/>
        </w:rPr>
        <w:t>мероприятий Программы</w:t>
      </w:r>
    </w:p>
    <w:p w:rsidR="002C1634" w:rsidRPr="002C1634" w:rsidRDefault="002C1634" w:rsidP="002C16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485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34"/>
        <w:gridCol w:w="2268"/>
        <w:gridCol w:w="851"/>
        <w:gridCol w:w="1559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992"/>
        <w:gridCol w:w="992"/>
      </w:tblGrid>
      <w:tr w:rsidR="002C1634" w:rsidRPr="002C1634" w:rsidTr="00094B74">
        <w:trPr>
          <w:trHeight w:val="214"/>
        </w:trPr>
        <w:tc>
          <w:tcPr>
            <w:tcW w:w="534" w:type="dxa"/>
            <w:vMerge w:val="restart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2C1634" w:rsidRPr="002C1634" w:rsidRDefault="002C1634" w:rsidP="002C1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Цель, задач</w:t>
            </w:r>
            <w:r w:rsidR="00DF002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</w:t>
            </w: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2C1634" w:rsidRDefault="00FD28AC" w:rsidP="00DF0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</w:t>
            </w:r>
            <w:r w:rsidR="002C1634"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ероприяти</w:t>
            </w:r>
            <w:r w:rsidR="00DF002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я</w:t>
            </w:r>
          </w:p>
          <w:p w:rsidR="00DF0028" w:rsidRPr="002C1634" w:rsidRDefault="00DF0028" w:rsidP="00DF0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2C1634" w:rsidRPr="002C1634" w:rsidRDefault="002C1634" w:rsidP="002C1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Срок</w:t>
            </w:r>
          </w:p>
          <w:p w:rsidR="002C1634" w:rsidRPr="002C1634" w:rsidRDefault="002C1634" w:rsidP="002C1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реали-зации</w:t>
            </w:r>
            <w:proofErr w:type="spellEnd"/>
            <w:proofErr w:type="gramEnd"/>
          </w:p>
        </w:tc>
        <w:tc>
          <w:tcPr>
            <w:tcW w:w="1559" w:type="dxa"/>
            <w:vMerge w:val="restart"/>
            <w:shd w:val="clear" w:color="auto" w:fill="auto"/>
          </w:tcPr>
          <w:p w:rsidR="002C1634" w:rsidRPr="002C1634" w:rsidRDefault="002C1634" w:rsidP="00DF0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Ответ-</w:t>
            </w:r>
            <w:proofErr w:type="spellStart"/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ственный</w:t>
            </w:r>
            <w:proofErr w:type="spellEnd"/>
            <w:proofErr w:type="gramEnd"/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исполни-</w:t>
            </w:r>
            <w:proofErr w:type="spellStart"/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тель</w:t>
            </w:r>
            <w:proofErr w:type="spellEnd"/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соис-полнител</w:t>
            </w:r>
            <w:r w:rsidR="00DF002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</w:t>
            </w:r>
            <w:proofErr w:type="spellEnd"/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 участники</w:t>
            </w:r>
          </w:p>
        </w:tc>
        <w:tc>
          <w:tcPr>
            <w:tcW w:w="8647" w:type="dxa"/>
            <w:gridSpan w:val="10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Сумма расходов</w:t>
            </w:r>
            <w:r w:rsidR="00A952C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 годам реализации Программы</w:t>
            </w: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, тыс. рублей</w:t>
            </w:r>
          </w:p>
        </w:tc>
        <w:tc>
          <w:tcPr>
            <w:tcW w:w="992" w:type="dxa"/>
            <w:vMerge w:val="restart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Источ-ники</w:t>
            </w:r>
            <w:proofErr w:type="spellEnd"/>
            <w:proofErr w:type="gramEnd"/>
          </w:p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финансирования</w:t>
            </w:r>
          </w:p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80E95" w:rsidRPr="002C1634" w:rsidTr="00094B74">
        <w:tc>
          <w:tcPr>
            <w:tcW w:w="534" w:type="dxa"/>
            <w:vMerge/>
            <w:tcBorders>
              <w:bottom w:val="nil"/>
            </w:tcBorders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bottom w:val="nil"/>
            </w:tcBorders>
            <w:shd w:val="clear" w:color="auto" w:fill="auto"/>
          </w:tcPr>
          <w:p w:rsidR="002C1634" w:rsidRPr="002C1634" w:rsidRDefault="002C1634" w:rsidP="002C1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  <w:shd w:val="clear" w:color="auto" w:fill="auto"/>
          </w:tcPr>
          <w:p w:rsidR="002C1634" w:rsidRPr="002C1634" w:rsidRDefault="002C1634" w:rsidP="002C1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bottom w:val="nil"/>
            </w:tcBorders>
            <w:shd w:val="clear" w:color="auto" w:fill="auto"/>
          </w:tcPr>
          <w:p w:rsidR="002C1634" w:rsidRPr="002C1634" w:rsidRDefault="002C1634" w:rsidP="002C1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bottom w:val="nil"/>
            </w:tcBorders>
            <w:shd w:val="clear" w:color="auto" w:fill="auto"/>
          </w:tcPr>
          <w:p w:rsidR="002C1634" w:rsidRPr="002C1634" w:rsidRDefault="002C1634" w:rsidP="002C1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2015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</w:tcPr>
          <w:p w:rsidR="002C1634" w:rsidRPr="002C1634" w:rsidRDefault="002C1634" w:rsidP="002C1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2016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</w:tcPr>
          <w:p w:rsidR="002C1634" w:rsidRPr="002C1634" w:rsidRDefault="002C1634" w:rsidP="002C1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2017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851" w:type="dxa"/>
            <w:tcBorders>
              <w:bottom w:val="nil"/>
            </w:tcBorders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850" w:type="dxa"/>
            <w:tcBorders>
              <w:bottom w:val="nil"/>
            </w:tcBorders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851" w:type="dxa"/>
            <w:tcBorders>
              <w:bottom w:val="nil"/>
            </w:tcBorders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850" w:type="dxa"/>
            <w:tcBorders>
              <w:bottom w:val="nil"/>
            </w:tcBorders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2022</w:t>
            </w:r>
          </w:p>
        </w:tc>
        <w:tc>
          <w:tcPr>
            <w:tcW w:w="851" w:type="dxa"/>
            <w:tcBorders>
              <w:bottom w:val="nil"/>
            </w:tcBorders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992" w:type="dxa"/>
            <w:tcBorders>
              <w:bottom w:val="nil"/>
            </w:tcBorders>
          </w:tcPr>
          <w:p w:rsid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  <w:p w:rsidR="00A952C1" w:rsidRPr="002C1634" w:rsidRDefault="00A952C1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bottom w:val="nil"/>
            </w:tcBorders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80E95" w:rsidRPr="00380E95" w:rsidRDefault="00380E95" w:rsidP="00380E95">
      <w:pPr>
        <w:spacing w:after="0" w:line="240" w:lineRule="auto"/>
        <w:rPr>
          <w:sz w:val="2"/>
          <w:szCs w:val="2"/>
        </w:rPr>
      </w:pPr>
    </w:p>
    <w:tbl>
      <w:tblPr>
        <w:tblW w:w="1485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5"/>
        <w:gridCol w:w="2287"/>
        <w:gridCol w:w="851"/>
        <w:gridCol w:w="1559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992"/>
        <w:gridCol w:w="992"/>
      </w:tblGrid>
      <w:tr w:rsidR="00094B74" w:rsidRPr="002C1634" w:rsidTr="00554827">
        <w:trPr>
          <w:tblHeader/>
        </w:trPr>
        <w:tc>
          <w:tcPr>
            <w:tcW w:w="515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87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1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50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0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851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92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</w:tr>
      <w:tr w:rsidR="00094B74" w:rsidRPr="002C1634" w:rsidTr="00554827">
        <w:tc>
          <w:tcPr>
            <w:tcW w:w="515" w:type="dxa"/>
            <w:vMerge w:val="restart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287" w:type="dxa"/>
            <w:vMerge w:val="restart"/>
            <w:shd w:val="clear" w:color="auto" w:fill="auto"/>
          </w:tcPr>
          <w:p w:rsidR="002C1634" w:rsidRPr="002C1634" w:rsidRDefault="002C1634" w:rsidP="002C1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Цель.</w:t>
            </w:r>
          </w:p>
          <w:p w:rsidR="002C1634" w:rsidRPr="002C1634" w:rsidRDefault="000D507A" w:rsidP="002C1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0AA7">
              <w:rPr>
                <w:rFonts w:ascii="Times New Roman" w:hAnsi="Times New Roman" w:cs="Times New Roman"/>
                <w:sz w:val="28"/>
                <w:szCs w:val="28"/>
              </w:rPr>
              <w:t xml:space="preserve">Стабилизация и сокращение </w:t>
            </w:r>
            <w:r w:rsidR="00FC5B3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D0AA7">
              <w:rPr>
                <w:rFonts w:ascii="Times New Roman" w:hAnsi="Times New Roman" w:cs="Times New Roman"/>
                <w:sz w:val="28"/>
                <w:szCs w:val="28"/>
              </w:rPr>
              <w:t xml:space="preserve">распространения </w:t>
            </w:r>
            <w:r w:rsidR="002E37D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D0AA7">
              <w:rPr>
                <w:rFonts w:ascii="Times New Roman" w:hAnsi="Times New Roman" w:cs="Times New Roman"/>
                <w:sz w:val="28"/>
                <w:szCs w:val="28"/>
              </w:rPr>
              <w:t>зависимых состояний и связанных с ними преступлений и иных правонарушений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2C1634" w:rsidRPr="002C1634" w:rsidRDefault="002C1634" w:rsidP="00FB7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2015-  2023</w:t>
            </w:r>
          </w:p>
          <w:p w:rsidR="002C1634" w:rsidRPr="002C1634" w:rsidRDefault="002C1634" w:rsidP="00FB7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годы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КО</w:t>
            </w:r>
            <w:r w:rsidR="000D507A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</w:p>
          <w:p w:rsidR="002C1634" w:rsidRPr="002C1634" w:rsidRDefault="002C1634" w:rsidP="002C1634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КДМ</w:t>
            </w:r>
            <w:r w:rsidR="000D507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КК</w:t>
            </w:r>
            <w:r w:rsidR="000D507A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</w:p>
          <w:p w:rsidR="002C1634" w:rsidRDefault="002C1634" w:rsidP="002C1634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КФКиС</w:t>
            </w:r>
            <w:proofErr w:type="spellEnd"/>
            <w:r w:rsidR="000D507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0D507A" w:rsidRPr="002C1634" w:rsidRDefault="00D13392" w:rsidP="002C1634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КСПН,</w:t>
            </w:r>
          </w:p>
          <w:p w:rsidR="002C1634" w:rsidRPr="002C1634" w:rsidRDefault="002C1634" w:rsidP="00D13392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АКНД</w:t>
            </w:r>
            <w:r w:rsidR="000D507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2C1634" w:rsidRPr="002C1634" w:rsidRDefault="002C1634" w:rsidP="002C1634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УМВД</w:t>
            </w:r>
            <w:r w:rsidR="000D507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2C1634" w:rsidRDefault="002C1634" w:rsidP="002C1634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Центр СПИД</w:t>
            </w:r>
            <w:r w:rsidR="000D507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0B767B" w:rsidRDefault="000B767B" w:rsidP="002C1634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УФСИН,</w:t>
            </w:r>
          </w:p>
          <w:p w:rsidR="000B767B" w:rsidRPr="002C1634" w:rsidRDefault="000B767B" w:rsidP="002C1634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УСЗН</w:t>
            </w:r>
          </w:p>
          <w:p w:rsidR="00D13392" w:rsidRPr="002C1634" w:rsidRDefault="00D13392" w:rsidP="00D133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админи-страции</w:t>
            </w:r>
            <w:proofErr w:type="spellEnd"/>
            <w:proofErr w:type="gramEnd"/>
          </w:p>
          <w:p w:rsidR="002C1634" w:rsidRPr="002C1634" w:rsidRDefault="00D13392" w:rsidP="006518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районов </w:t>
            </w:r>
            <w:r w:rsidR="004F7B35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города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1375,0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1107,0</w:t>
            </w:r>
          </w:p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1353,0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974</w:t>
            </w: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1275,6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1132,3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1343,0</w:t>
            </w:r>
          </w:p>
        </w:tc>
        <w:tc>
          <w:tcPr>
            <w:tcW w:w="850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1343,0</w:t>
            </w:r>
          </w:p>
        </w:tc>
        <w:tc>
          <w:tcPr>
            <w:tcW w:w="851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1343,0</w:t>
            </w:r>
          </w:p>
        </w:tc>
        <w:tc>
          <w:tcPr>
            <w:tcW w:w="992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11245,9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Всего, </w:t>
            </w:r>
          </w:p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в том</w:t>
            </w:r>
          </w:p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числе:</w:t>
            </w:r>
          </w:p>
        </w:tc>
      </w:tr>
      <w:tr w:rsidR="00094B74" w:rsidRPr="002C1634" w:rsidTr="00554827">
        <w:tc>
          <w:tcPr>
            <w:tcW w:w="515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87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феде-ральный</w:t>
            </w:r>
            <w:proofErr w:type="spellEnd"/>
            <w:proofErr w:type="gramEnd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бюджет</w:t>
            </w:r>
          </w:p>
        </w:tc>
      </w:tr>
      <w:tr w:rsidR="00094B74" w:rsidRPr="002C1634" w:rsidTr="00554827">
        <w:tc>
          <w:tcPr>
            <w:tcW w:w="515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87" w:type="dxa"/>
            <w:vMerge/>
            <w:shd w:val="clear" w:color="auto" w:fill="auto"/>
            <w:vAlign w:val="center"/>
          </w:tcPr>
          <w:p w:rsidR="002C1634" w:rsidRPr="002C1634" w:rsidRDefault="002C1634" w:rsidP="002C163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краевой </w:t>
            </w:r>
          </w:p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бюджет</w:t>
            </w:r>
          </w:p>
        </w:tc>
      </w:tr>
      <w:tr w:rsidR="00094B74" w:rsidRPr="002C1634" w:rsidTr="00554827">
        <w:tc>
          <w:tcPr>
            <w:tcW w:w="515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87" w:type="dxa"/>
            <w:vMerge/>
            <w:shd w:val="clear" w:color="auto" w:fill="auto"/>
            <w:vAlign w:val="center"/>
          </w:tcPr>
          <w:p w:rsidR="002C1634" w:rsidRPr="002C1634" w:rsidRDefault="002C1634" w:rsidP="002C163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1355,0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1097,0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1333,0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964</w:t>
            </w: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1255,6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1122,3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1333,0</w:t>
            </w:r>
          </w:p>
        </w:tc>
        <w:tc>
          <w:tcPr>
            <w:tcW w:w="850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133</w:t>
            </w: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3</w:t>
            </w: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851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133</w:t>
            </w: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3</w:t>
            </w: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11125,9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город-</w:t>
            </w:r>
            <w:proofErr w:type="spellStart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ской</w:t>
            </w:r>
            <w:proofErr w:type="spellEnd"/>
            <w:proofErr w:type="gramEnd"/>
          </w:p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бюджет</w:t>
            </w:r>
          </w:p>
        </w:tc>
      </w:tr>
      <w:tr w:rsidR="00094B74" w:rsidRPr="002C1634" w:rsidTr="00554827">
        <w:tc>
          <w:tcPr>
            <w:tcW w:w="515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87" w:type="dxa"/>
            <w:vMerge/>
            <w:shd w:val="clear" w:color="auto" w:fill="auto"/>
            <w:vAlign w:val="center"/>
          </w:tcPr>
          <w:p w:rsidR="002C1634" w:rsidRPr="002C1634" w:rsidRDefault="002C1634" w:rsidP="002C163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</w:t>
            </w: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850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</w:t>
            </w: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</w:t>
            </w: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120,0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внебюд-жетные</w:t>
            </w:r>
            <w:proofErr w:type="spellEnd"/>
            <w:proofErr w:type="gramEnd"/>
          </w:p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источ-ники</w:t>
            </w:r>
            <w:proofErr w:type="spellEnd"/>
            <w:proofErr w:type="gramEnd"/>
          </w:p>
        </w:tc>
      </w:tr>
      <w:tr w:rsidR="00094B74" w:rsidRPr="002C1634" w:rsidTr="00554827">
        <w:tc>
          <w:tcPr>
            <w:tcW w:w="515" w:type="dxa"/>
            <w:vMerge w:val="restart"/>
            <w:shd w:val="clear" w:color="auto" w:fill="auto"/>
          </w:tcPr>
          <w:p w:rsidR="00D0149F" w:rsidRDefault="00D0149F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2.</w:t>
            </w:r>
          </w:p>
          <w:p w:rsidR="00D0149F" w:rsidRDefault="00D0149F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0149F" w:rsidRDefault="00D0149F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0149F" w:rsidRDefault="00D0149F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0149F" w:rsidRDefault="00D0149F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0149F" w:rsidRDefault="00D0149F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0149F" w:rsidRDefault="00D0149F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0149F" w:rsidRDefault="00D0149F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0149F" w:rsidRDefault="00D0149F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0149F" w:rsidRDefault="00D0149F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0149F" w:rsidRDefault="00D0149F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0149F" w:rsidRPr="002C1634" w:rsidRDefault="00D0149F" w:rsidP="00D014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87" w:type="dxa"/>
            <w:vMerge w:val="restart"/>
            <w:shd w:val="clear" w:color="auto" w:fill="auto"/>
          </w:tcPr>
          <w:p w:rsidR="00D0149F" w:rsidRPr="002C1634" w:rsidRDefault="00D0149F" w:rsidP="00FC5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163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Задача 1. </w:t>
            </w:r>
          </w:p>
          <w:p w:rsidR="00D0149F" w:rsidRPr="002C1634" w:rsidRDefault="00D0149F" w:rsidP="00FC5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0AA7">
              <w:rPr>
                <w:rFonts w:ascii="Times New Roman" w:hAnsi="Times New Roman" w:cs="Times New Roman"/>
                <w:sz w:val="28"/>
                <w:szCs w:val="28"/>
              </w:rPr>
              <w:t>Профилактика распространения зависимых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F7B3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D0AA7">
              <w:rPr>
                <w:rFonts w:ascii="Times New Roman" w:hAnsi="Times New Roman" w:cs="Times New Roman"/>
                <w:sz w:val="28"/>
                <w:szCs w:val="28"/>
              </w:rPr>
              <w:t xml:space="preserve">состояний и </w:t>
            </w:r>
            <w:r w:rsidR="00FC5B3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D0AA7">
              <w:rPr>
                <w:rFonts w:ascii="Times New Roman" w:hAnsi="Times New Roman" w:cs="Times New Roman"/>
                <w:sz w:val="28"/>
                <w:szCs w:val="28"/>
              </w:rPr>
              <w:t xml:space="preserve">связанных с ними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преступлений и иных </w:t>
            </w:r>
            <w:r w:rsidRPr="00BD0AA7">
              <w:rPr>
                <w:rFonts w:ascii="Times New Roman" w:hAnsi="Times New Roman" w:cs="Times New Roman"/>
                <w:sz w:val="28"/>
                <w:szCs w:val="28"/>
              </w:rPr>
              <w:t>правонарушений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D0149F" w:rsidRPr="002C1634" w:rsidRDefault="00D0149F" w:rsidP="00FB7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2015-2023</w:t>
            </w:r>
          </w:p>
          <w:p w:rsidR="00D0149F" w:rsidRPr="002C1634" w:rsidRDefault="00D0149F" w:rsidP="00FB7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годы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0149F" w:rsidRPr="00615087" w:rsidRDefault="00D0149F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5087">
              <w:rPr>
                <w:rFonts w:ascii="Times New Roman" w:eastAsia="Calibri" w:hAnsi="Times New Roman" w:cs="Times New Roman"/>
                <w:sz w:val="28"/>
                <w:szCs w:val="28"/>
              </w:rPr>
              <w:t>КО</w:t>
            </w:r>
            <w:r w:rsidR="00DD74C6" w:rsidRPr="00615087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</w:p>
          <w:p w:rsidR="00D0149F" w:rsidRPr="00615087" w:rsidRDefault="00D0149F" w:rsidP="002C1634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1508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КДМ</w:t>
            </w:r>
            <w:r w:rsidR="00DD74C6" w:rsidRPr="0061508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D0149F" w:rsidRPr="00615087" w:rsidRDefault="00D0149F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5087">
              <w:rPr>
                <w:rFonts w:ascii="Times New Roman" w:eastAsia="Calibri" w:hAnsi="Times New Roman" w:cs="Times New Roman"/>
                <w:sz w:val="28"/>
                <w:szCs w:val="28"/>
              </w:rPr>
              <w:t>КК</w:t>
            </w:r>
            <w:r w:rsidR="00DD74C6" w:rsidRPr="00615087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</w:p>
          <w:p w:rsidR="00DD74C6" w:rsidRPr="00615087" w:rsidRDefault="00D0149F" w:rsidP="00D0149F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1508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КФКиС</w:t>
            </w:r>
            <w:proofErr w:type="spellEnd"/>
            <w:r w:rsidR="00DD74C6" w:rsidRPr="0061508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395958" w:rsidRPr="00615087" w:rsidRDefault="00395958" w:rsidP="00D0149F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1508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КСПН,</w:t>
            </w:r>
          </w:p>
          <w:p w:rsidR="00D0149F" w:rsidRPr="00615087" w:rsidRDefault="00D0149F" w:rsidP="00D0149F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1508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АКНД</w:t>
            </w:r>
            <w:r w:rsidR="00DD74C6" w:rsidRPr="0061508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D0149F" w:rsidRPr="00615087" w:rsidRDefault="00D0149F" w:rsidP="00D0149F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1508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УМВД</w:t>
            </w:r>
            <w:r w:rsidR="00DD74C6" w:rsidRPr="0061508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D0149F" w:rsidRPr="00615087" w:rsidRDefault="00D0149F" w:rsidP="00D0149F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1508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Центр СПИД</w:t>
            </w:r>
            <w:r w:rsidR="00DD74C6" w:rsidRPr="0061508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7706DC" w:rsidRPr="00615087" w:rsidRDefault="007706DC" w:rsidP="00D0149F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1508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УФСИН,</w:t>
            </w:r>
          </w:p>
          <w:p w:rsidR="00D0149F" w:rsidRPr="00615087" w:rsidRDefault="00D0149F" w:rsidP="00D014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615087">
              <w:rPr>
                <w:rFonts w:ascii="Times New Roman" w:eastAsia="Calibri" w:hAnsi="Times New Roman" w:cs="Times New Roman"/>
                <w:sz w:val="28"/>
                <w:szCs w:val="28"/>
              </w:rPr>
              <w:t>админи-страции</w:t>
            </w:r>
            <w:proofErr w:type="spellEnd"/>
            <w:proofErr w:type="gramEnd"/>
          </w:p>
          <w:p w:rsidR="00D0149F" w:rsidRPr="00615087" w:rsidRDefault="00D0149F" w:rsidP="00D0149F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1508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районов </w:t>
            </w:r>
            <w:r w:rsidR="00FC5B34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Pr="00615087">
              <w:rPr>
                <w:rFonts w:ascii="Times New Roman" w:eastAsia="Calibri" w:hAnsi="Times New Roman" w:cs="Times New Roman"/>
                <w:sz w:val="28"/>
                <w:szCs w:val="28"/>
              </w:rPr>
              <w:t>города</w:t>
            </w:r>
          </w:p>
        </w:tc>
        <w:tc>
          <w:tcPr>
            <w:tcW w:w="851" w:type="dxa"/>
            <w:shd w:val="clear" w:color="auto" w:fill="auto"/>
          </w:tcPr>
          <w:p w:rsidR="00D0149F" w:rsidRPr="002C1634" w:rsidRDefault="00D0149F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1065,0</w:t>
            </w:r>
          </w:p>
        </w:tc>
        <w:tc>
          <w:tcPr>
            <w:tcW w:w="850" w:type="dxa"/>
            <w:shd w:val="clear" w:color="auto" w:fill="auto"/>
          </w:tcPr>
          <w:p w:rsidR="00D0149F" w:rsidRPr="002C1634" w:rsidRDefault="00D0149F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1107,0</w:t>
            </w:r>
          </w:p>
        </w:tc>
        <w:tc>
          <w:tcPr>
            <w:tcW w:w="851" w:type="dxa"/>
            <w:shd w:val="clear" w:color="auto" w:fill="auto"/>
          </w:tcPr>
          <w:p w:rsidR="00D0149F" w:rsidRPr="002C1634" w:rsidRDefault="00D0149F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1013,0</w:t>
            </w:r>
          </w:p>
        </w:tc>
        <w:tc>
          <w:tcPr>
            <w:tcW w:w="850" w:type="dxa"/>
            <w:shd w:val="clear" w:color="auto" w:fill="auto"/>
          </w:tcPr>
          <w:p w:rsidR="00D0149F" w:rsidRPr="002C1634" w:rsidRDefault="00D0149F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974,0</w:t>
            </w:r>
          </w:p>
        </w:tc>
        <w:tc>
          <w:tcPr>
            <w:tcW w:w="851" w:type="dxa"/>
            <w:shd w:val="clear" w:color="auto" w:fill="auto"/>
          </w:tcPr>
          <w:p w:rsidR="00D0149F" w:rsidRPr="002C1634" w:rsidRDefault="00D0149F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1006,5</w:t>
            </w:r>
          </w:p>
        </w:tc>
        <w:tc>
          <w:tcPr>
            <w:tcW w:w="850" w:type="dxa"/>
            <w:shd w:val="clear" w:color="auto" w:fill="auto"/>
          </w:tcPr>
          <w:p w:rsidR="00D0149F" w:rsidRPr="002C1634" w:rsidRDefault="00D0149F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901,3</w:t>
            </w:r>
          </w:p>
        </w:tc>
        <w:tc>
          <w:tcPr>
            <w:tcW w:w="851" w:type="dxa"/>
            <w:shd w:val="clear" w:color="auto" w:fill="auto"/>
          </w:tcPr>
          <w:p w:rsidR="00D0149F" w:rsidRPr="002C1634" w:rsidRDefault="00D0149F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913,0</w:t>
            </w:r>
          </w:p>
        </w:tc>
        <w:tc>
          <w:tcPr>
            <w:tcW w:w="850" w:type="dxa"/>
          </w:tcPr>
          <w:p w:rsidR="00D0149F" w:rsidRPr="002C1634" w:rsidRDefault="00D0149F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913,0</w:t>
            </w:r>
          </w:p>
        </w:tc>
        <w:tc>
          <w:tcPr>
            <w:tcW w:w="851" w:type="dxa"/>
          </w:tcPr>
          <w:p w:rsidR="00D0149F" w:rsidRPr="002C1634" w:rsidRDefault="00D0149F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913,0</w:t>
            </w:r>
          </w:p>
        </w:tc>
        <w:tc>
          <w:tcPr>
            <w:tcW w:w="992" w:type="dxa"/>
          </w:tcPr>
          <w:p w:rsidR="00D0149F" w:rsidRPr="002C1634" w:rsidRDefault="00D0149F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8805,8</w:t>
            </w:r>
          </w:p>
        </w:tc>
        <w:tc>
          <w:tcPr>
            <w:tcW w:w="992" w:type="dxa"/>
            <w:shd w:val="clear" w:color="auto" w:fill="auto"/>
          </w:tcPr>
          <w:p w:rsidR="00D0149F" w:rsidRPr="002C1634" w:rsidRDefault="00D0149F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Всего, </w:t>
            </w:r>
          </w:p>
          <w:p w:rsidR="00D0149F" w:rsidRPr="002C1634" w:rsidRDefault="00D0149F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в том</w:t>
            </w:r>
          </w:p>
          <w:p w:rsidR="00D0149F" w:rsidRPr="00380E95" w:rsidRDefault="00D0149F" w:rsidP="00D014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числе:</w:t>
            </w:r>
          </w:p>
        </w:tc>
      </w:tr>
      <w:tr w:rsidR="00094B74" w:rsidRPr="002C1634" w:rsidTr="00554827">
        <w:tc>
          <w:tcPr>
            <w:tcW w:w="515" w:type="dxa"/>
            <w:vMerge/>
            <w:shd w:val="clear" w:color="auto" w:fill="auto"/>
          </w:tcPr>
          <w:p w:rsidR="00D0149F" w:rsidRPr="002C1634" w:rsidRDefault="00D0149F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87" w:type="dxa"/>
            <w:vMerge/>
            <w:shd w:val="clear" w:color="auto" w:fill="auto"/>
          </w:tcPr>
          <w:p w:rsidR="00D0149F" w:rsidRPr="002C1634" w:rsidRDefault="00D0149F" w:rsidP="002C163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0149F" w:rsidRPr="002C1634" w:rsidRDefault="00D0149F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0149F" w:rsidRPr="002C1634" w:rsidRDefault="00D0149F" w:rsidP="002C163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D0149F" w:rsidRPr="002C1634" w:rsidRDefault="00D0149F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</w:t>
            </w:r>
            <w:r w:rsidRPr="002C1634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D0149F" w:rsidRPr="002C1634" w:rsidRDefault="00D0149F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D0149F" w:rsidRPr="002C1634" w:rsidRDefault="00D0149F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0149F" w:rsidRPr="002C1634" w:rsidRDefault="00D0149F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D0149F" w:rsidRPr="002C1634" w:rsidRDefault="00D0149F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0149F" w:rsidRPr="002C1634" w:rsidRDefault="00D0149F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</w:t>
            </w:r>
            <w:r w:rsidRPr="002C1634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 xml:space="preserve">  </w:t>
            </w: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D0149F" w:rsidRPr="002C1634" w:rsidRDefault="00D0149F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D0149F" w:rsidRPr="002C1634" w:rsidRDefault="00D0149F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D0149F" w:rsidRPr="002C1634" w:rsidRDefault="00D0149F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D0149F" w:rsidRPr="002C1634" w:rsidRDefault="00D0149F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149F" w:rsidRPr="002C1634" w:rsidRDefault="00D0149F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феде-ральный</w:t>
            </w:r>
            <w:proofErr w:type="spellEnd"/>
            <w:proofErr w:type="gramEnd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бюджет </w:t>
            </w:r>
          </w:p>
        </w:tc>
      </w:tr>
      <w:tr w:rsidR="00094B74" w:rsidRPr="002C1634" w:rsidTr="00554827">
        <w:tc>
          <w:tcPr>
            <w:tcW w:w="515" w:type="dxa"/>
            <w:vMerge/>
            <w:shd w:val="clear" w:color="auto" w:fill="auto"/>
          </w:tcPr>
          <w:p w:rsidR="00D0149F" w:rsidRPr="002C1634" w:rsidRDefault="00D0149F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87" w:type="dxa"/>
            <w:vMerge/>
            <w:shd w:val="clear" w:color="auto" w:fill="auto"/>
          </w:tcPr>
          <w:p w:rsidR="00D0149F" w:rsidRPr="002C1634" w:rsidRDefault="00D0149F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0149F" w:rsidRPr="002C1634" w:rsidRDefault="00D0149F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0149F" w:rsidRPr="002C1634" w:rsidRDefault="00D0149F" w:rsidP="002C1634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0149F" w:rsidRPr="002C1634" w:rsidRDefault="00D0149F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0149F" w:rsidRPr="002C1634" w:rsidRDefault="00D0149F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D0149F" w:rsidRPr="002C1634" w:rsidRDefault="00D0149F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0149F" w:rsidRPr="002C1634" w:rsidRDefault="00D0149F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D0149F" w:rsidRPr="002C1634" w:rsidRDefault="00D0149F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0149F" w:rsidRPr="002C1634" w:rsidRDefault="00D0149F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D0149F" w:rsidRPr="002C1634" w:rsidRDefault="00D0149F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</w:t>
            </w:r>
            <w:r w:rsidRPr="002C1634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:rsidR="00D0149F" w:rsidRPr="002C1634" w:rsidRDefault="00D0149F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D0149F" w:rsidRPr="002C1634" w:rsidRDefault="00D0149F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D0149F" w:rsidRPr="002C1634" w:rsidRDefault="00D0149F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149F" w:rsidRPr="002C1634" w:rsidRDefault="00D0149F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краевой </w:t>
            </w:r>
          </w:p>
          <w:p w:rsidR="00D0149F" w:rsidRPr="002C1634" w:rsidRDefault="00D0149F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бюджет</w:t>
            </w:r>
          </w:p>
        </w:tc>
      </w:tr>
      <w:tr w:rsidR="00094B74" w:rsidRPr="002C1634" w:rsidTr="00554827">
        <w:tc>
          <w:tcPr>
            <w:tcW w:w="515" w:type="dxa"/>
            <w:vMerge/>
            <w:shd w:val="clear" w:color="auto" w:fill="auto"/>
          </w:tcPr>
          <w:p w:rsidR="00D0149F" w:rsidRPr="002C1634" w:rsidRDefault="00D0149F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87" w:type="dxa"/>
            <w:vMerge/>
            <w:shd w:val="clear" w:color="auto" w:fill="auto"/>
          </w:tcPr>
          <w:p w:rsidR="00D0149F" w:rsidRPr="002C1634" w:rsidRDefault="00D0149F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0149F" w:rsidRPr="002C1634" w:rsidRDefault="00D0149F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0149F" w:rsidRPr="002C1634" w:rsidRDefault="00D0149F" w:rsidP="002C1634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0149F" w:rsidRPr="002C1634" w:rsidRDefault="00D0149F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1055,0</w:t>
            </w:r>
          </w:p>
        </w:tc>
        <w:tc>
          <w:tcPr>
            <w:tcW w:w="850" w:type="dxa"/>
            <w:shd w:val="clear" w:color="auto" w:fill="auto"/>
          </w:tcPr>
          <w:p w:rsidR="00D0149F" w:rsidRPr="002C1634" w:rsidRDefault="00D0149F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1097,0</w:t>
            </w:r>
          </w:p>
        </w:tc>
        <w:tc>
          <w:tcPr>
            <w:tcW w:w="851" w:type="dxa"/>
            <w:shd w:val="clear" w:color="auto" w:fill="auto"/>
          </w:tcPr>
          <w:p w:rsidR="00D0149F" w:rsidRPr="002C1634" w:rsidRDefault="00D0149F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1003,0</w:t>
            </w:r>
          </w:p>
        </w:tc>
        <w:tc>
          <w:tcPr>
            <w:tcW w:w="850" w:type="dxa"/>
            <w:shd w:val="clear" w:color="auto" w:fill="auto"/>
          </w:tcPr>
          <w:p w:rsidR="00D0149F" w:rsidRPr="002C1634" w:rsidRDefault="00D0149F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964</w:t>
            </w: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D0149F" w:rsidRPr="002C1634" w:rsidRDefault="00D0149F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996,5</w:t>
            </w:r>
          </w:p>
        </w:tc>
        <w:tc>
          <w:tcPr>
            <w:tcW w:w="850" w:type="dxa"/>
            <w:shd w:val="clear" w:color="auto" w:fill="auto"/>
          </w:tcPr>
          <w:p w:rsidR="00D0149F" w:rsidRPr="002C1634" w:rsidRDefault="00D0149F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891,3</w:t>
            </w:r>
          </w:p>
        </w:tc>
        <w:tc>
          <w:tcPr>
            <w:tcW w:w="851" w:type="dxa"/>
          </w:tcPr>
          <w:p w:rsidR="00D0149F" w:rsidRPr="002C1634" w:rsidRDefault="00D0149F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903,0</w:t>
            </w:r>
          </w:p>
        </w:tc>
        <w:tc>
          <w:tcPr>
            <w:tcW w:w="850" w:type="dxa"/>
          </w:tcPr>
          <w:p w:rsidR="00D0149F" w:rsidRPr="002C1634" w:rsidRDefault="00D0149F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903,0</w:t>
            </w:r>
          </w:p>
        </w:tc>
        <w:tc>
          <w:tcPr>
            <w:tcW w:w="851" w:type="dxa"/>
          </w:tcPr>
          <w:p w:rsidR="00D0149F" w:rsidRPr="002C1634" w:rsidRDefault="00D0149F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903,0</w:t>
            </w:r>
          </w:p>
        </w:tc>
        <w:tc>
          <w:tcPr>
            <w:tcW w:w="992" w:type="dxa"/>
          </w:tcPr>
          <w:p w:rsidR="00D0149F" w:rsidRPr="002C1634" w:rsidRDefault="00D0149F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8715,8</w:t>
            </w:r>
          </w:p>
        </w:tc>
        <w:tc>
          <w:tcPr>
            <w:tcW w:w="992" w:type="dxa"/>
            <w:shd w:val="clear" w:color="auto" w:fill="auto"/>
          </w:tcPr>
          <w:p w:rsidR="00D0149F" w:rsidRPr="002C1634" w:rsidRDefault="00D0149F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город-</w:t>
            </w:r>
            <w:proofErr w:type="spellStart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ской</w:t>
            </w:r>
            <w:proofErr w:type="spellEnd"/>
            <w:proofErr w:type="gramEnd"/>
          </w:p>
          <w:p w:rsidR="00D0149F" w:rsidRPr="002C1634" w:rsidRDefault="00D0149F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бюджет</w:t>
            </w:r>
          </w:p>
        </w:tc>
      </w:tr>
      <w:tr w:rsidR="00094B74" w:rsidRPr="002C1634" w:rsidTr="00554827">
        <w:tc>
          <w:tcPr>
            <w:tcW w:w="515" w:type="dxa"/>
            <w:vMerge/>
            <w:shd w:val="clear" w:color="auto" w:fill="auto"/>
          </w:tcPr>
          <w:p w:rsidR="00D0149F" w:rsidRPr="002C1634" w:rsidRDefault="00D0149F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87" w:type="dxa"/>
            <w:vMerge/>
            <w:shd w:val="clear" w:color="auto" w:fill="auto"/>
          </w:tcPr>
          <w:p w:rsidR="00D0149F" w:rsidRPr="002C1634" w:rsidRDefault="00D0149F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0149F" w:rsidRPr="002C1634" w:rsidRDefault="00D0149F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0149F" w:rsidRPr="002C1634" w:rsidRDefault="00D0149F" w:rsidP="002C1634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50468B" w:rsidRDefault="00D0149F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10,0</w:t>
            </w:r>
          </w:p>
          <w:p w:rsidR="00D0149F" w:rsidRPr="0050468B" w:rsidRDefault="00D0149F" w:rsidP="0050468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D0149F" w:rsidRPr="002C1634" w:rsidRDefault="00D0149F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851" w:type="dxa"/>
            <w:shd w:val="clear" w:color="auto" w:fill="auto"/>
          </w:tcPr>
          <w:p w:rsidR="00D0149F" w:rsidRPr="002C1634" w:rsidRDefault="00D0149F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850" w:type="dxa"/>
            <w:shd w:val="clear" w:color="auto" w:fill="auto"/>
          </w:tcPr>
          <w:p w:rsidR="00D0149F" w:rsidRPr="002C1634" w:rsidRDefault="00D0149F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851" w:type="dxa"/>
            <w:shd w:val="clear" w:color="auto" w:fill="auto"/>
          </w:tcPr>
          <w:p w:rsidR="00D0149F" w:rsidRPr="002C1634" w:rsidRDefault="00D0149F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850" w:type="dxa"/>
            <w:shd w:val="clear" w:color="auto" w:fill="auto"/>
          </w:tcPr>
          <w:p w:rsidR="00D0149F" w:rsidRPr="002C1634" w:rsidRDefault="00D0149F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851" w:type="dxa"/>
          </w:tcPr>
          <w:p w:rsidR="00D0149F" w:rsidRPr="002C1634" w:rsidRDefault="00D0149F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850" w:type="dxa"/>
          </w:tcPr>
          <w:p w:rsidR="00D0149F" w:rsidRPr="002C1634" w:rsidRDefault="00D0149F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851" w:type="dxa"/>
          </w:tcPr>
          <w:p w:rsidR="00D0149F" w:rsidRPr="002C1634" w:rsidRDefault="00D0149F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D0149F" w:rsidRPr="002C1634" w:rsidRDefault="00D0149F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90,0</w:t>
            </w:r>
          </w:p>
        </w:tc>
        <w:tc>
          <w:tcPr>
            <w:tcW w:w="992" w:type="dxa"/>
            <w:shd w:val="clear" w:color="auto" w:fill="auto"/>
          </w:tcPr>
          <w:p w:rsidR="00D0149F" w:rsidRPr="002C1634" w:rsidRDefault="00D0149F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внебюд-жетные</w:t>
            </w:r>
            <w:proofErr w:type="spellEnd"/>
            <w:proofErr w:type="gramEnd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источ-ники</w:t>
            </w:r>
            <w:proofErr w:type="spellEnd"/>
          </w:p>
        </w:tc>
      </w:tr>
      <w:tr w:rsidR="00094B74" w:rsidRPr="002C1634" w:rsidTr="00554827">
        <w:tc>
          <w:tcPr>
            <w:tcW w:w="515" w:type="dxa"/>
            <w:vMerge w:val="restart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287" w:type="dxa"/>
            <w:vMerge w:val="restart"/>
            <w:shd w:val="clear" w:color="auto" w:fill="auto"/>
          </w:tcPr>
          <w:p w:rsidR="002C1634" w:rsidRPr="002C1634" w:rsidRDefault="007706DC" w:rsidP="002C1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Мероприятие </w:t>
            </w:r>
            <w:r w:rsidR="002C1634" w:rsidRPr="002C163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.1</w:t>
            </w:r>
            <w:r w:rsidR="002C1634" w:rsidRPr="002C163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="004F7B3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2C1634" w:rsidRPr="002C163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Мониторинг </w:t>
            </w:r>
            <w:r w:rsidR="00F763A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="002C1634" w:rsidRPr="002C163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распространения </w:t>
            </w:r>
            <w:r w:rsidR="002C1634" w:rsidRPr="002C163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наркотических средств и психотропных веществ на территории </w:t>
            </w:r>
            <w:r w:rsidR="00F763A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="002C1634" w:rsidRPr="002C163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города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Барнаула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2C1634" w:rsidRPr="002C1634" w:rsidRDefault="002C1634" w:rsidP="00FB7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 xml:space="preserve">2015-2023 </w:t>
            </w:r>
          </w:p>
          <w:p w:rsidR="002C1634" w:rsidRPr="002C1634" w:rsidRDefault="002C1634" w:rsidP="00FB7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годы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C1634" w:rsidRPr="002C1634" w:rsidRDefault="002C1634" w:rsidP="002C1634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АКНД</w:t>
            </w:r>
            <w:r w:rsidR="007706D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2C1634" w:rsidRPr="002C1634" w:rsidRDefault="007706DC" w:rsidP="002C1634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УМВД,</w:t>
            </w:r>
          </w:p>
          <w:p w:rsidR="002C1634" w:rsidRPr="002C1634" w:rsidRDefault="002C1634" w:rsidP="002C1634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УФСИН</w:t>
            </w:r>
          </w:p>
          <w:p w:rsidR="002C1634" w:rsidRPr="002C1634" w:rsidRDefault="002C1634" w:rsidP="002C1634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Всего, </w:t>
            </w:r>
          </w:p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в том</w:t>
            </w:r>
          </w:p>
          <w:p w:rsidR="002C1634" w:rsidRPr="002C1634" w:rsidRDefault="00F763A3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1E8C8C85" wp14:editId="10F78523">
                      <wp:simplePos x="0" y="0"/>
                      <wp:positionH relativeFrom="rightMargin">
                        <wp:posOffset>-179705</wp:posOffset>
                      </wp:positionH>
                      <wp:positionV relativeFrom="paragraph">
                        <wp:posOffset>523240</wp:posOffset>
                      </wp:positionV>
                      <wp:extent cx="332353" cy="296883"/>
                      <wp:effectExtent l="0" t="0" r="0" b="8255"/>
                      <wp:wrapNone/>
                      <wp:docPr id="33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2353" cy="29688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F03FD" w:rsidRPr="006D55B6" w:rsidRDefault="002F03FD" w:rsidP="00494C6C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6D55B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8596EE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-14.15pt;margin-top:41.2pt;width:26.15pt;height:23.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" stroked="f">
                      <v:textbox style="layout-flow:vertical">
                        <w:txbxContent>
                          <w:p w:rsidR="002F03FD" w:rsidRPr="006D55B6" w:rsidRDefault="002F03FD" w:rsidP="00494C6C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6D55B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2C1634"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числе:</w:t>
            </w:r>
          </w:p>
        </w:tc>
      </w:tr>
      <w:tr w:rsidR="00094B74" w:rsidRPr="002C1634" w:rsidTr="00554827">
        <w:tc>
          <w:tcPr>
            <w:tcW w:w="515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87" w:type="dxa"/>
            <w:vMerge/>
            <w:shd w:val="clear" w:color="auto" w:fill="auto"/>
          </w:tcPr>
          <w:p w:rsidR="002C1634" w:rsidRPr="002C1634" w:rsidRDefault="002C1634" w:rsidP="002C1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C1634" w:rsidRPr="002C1634" w:rsidRDefault="002C1634" w:rsidP="002C1634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феде-ральный</w:t>
            </w:r>
            <w:proofErr w:type="spellEnd"/>
            <w:proofErr w:type="gramEnd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бюджет</w:t>
            </w:r>
          </w:p>
        </w:tc>
      </w:tr>
      <w:tr w:rsidR="00094B74" w:rsidRPr="002C1634" w:rsidTr="00554827">
        <w:tc>
          <w:tcPr>
            <w:tcW w:w="515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87" w:type="dxa"/>
            <w:vMerge/>
            <w:shd w:val="clear" w:color="auto" w:fill="auto"/>
            <w:vAlign w:val="center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краевой </w:t>
            </w:r>
          </w:p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бюджет</w:t>
            </w:r>
          </w:p>
        </w:tc>
      </w:tr>
      <w:tr w:rsidR="00094B74" w:rsidRPr="002C1634" w:rsidTr="00554827">
        <w:tc>
          <w:tcPr>
            <w:tcW w:w="515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87" w:type="dxa"/>
            <w:vMerge/>
            <w:shd w:val="clear" w:color="auto" w:fill="auto"/>
            <w:vAlign w:val="center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город-</w:t>
            </w:r>
            <w:proofErr w:type="spellStart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ской</w:t>
            </w:r>
            <w:proofErr w:type="spellEnd"/>
            <w:proofErr w:type="gramEnd"/>
          </w:p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бюджет</w:t>
            </w:r>
          </w:p>
        </w:tc>
      </w:tr>
      <w:tr w:rsidR="00094B74" w:rsidRPr="002C1634" w:rsidTr="00554827">
        <w:tc>
          <w:tcPr>
            <w:tcW w:w="515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87" w:type="dxa"/>
            <w:vMerge/>
            <w:shd w:val="clear" w:color="auto" w:fill="auto"/>
            <w:vAlign w:val="center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</w:t>
            </w:r>
            <w:r w:rsidRPr="002C1634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 xml:space="preserve"> </w:t>
            </w: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внебюд-жетные</w:t>
            </w:r>
            <w:proofErr w:type="spellEnd"/>
            <w:proofErr w:type="gramEnd"/>
          </w:p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источ-ники</w:t>
            </w:r>
            <w:proofErr w:type="spellEnd"/>
            <w:proofErr w:type="gramEnd"/>
          </w:p>
        </w:tc>
      </w:tr>
      <w:tr w:rsidR="00094B74" w:rsidRPr="002C1634" w:rsidTr="00554827">
        <w:trPr>
          <w:trHeight w:val="985"/>
        </w:trPr>
        <w:tc>
          <w:tcPr>
            <w:tcW w:w="515" w:type="dxa"/>
            <w:vMerge w:val="restart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287" w:type="dxa"/>
            <w:vMerge w:val="restart"/>
            <w:shd w:val="clear" w:color="auto" w:fill="auto"/>
          </w:tcPr>
          <w:p w:rsidR="002C1634" w:rsidRPr="002C1634" w:rsidRDefault="002C1634" w:rsidP="006A053D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2C1634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Мероприятие 1.2. Организация и проведение </w:t>
            </w:r>
            <w:proofErr w:type="spellStart"/>
            <w:proofErr w:type="gramStart"/>
            <w:r w:rsidRPr="002C1634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профилактичес</w:t>
            </w:r>
            <w:proofErr w:type="spellEnd"/>
            <w:r w:rsidRPr="002C1634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-ких</w:t>
            </w:r>
            <w:proofErr w:type="gramEnd"/>
            <w:r w:rsidRPr="002C1634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акций</w:t>
            </w:r>
            <w:r w:rsidRPr="002C163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 xml:space="preserve">, направленных </w:t>
            </w:r>
            <w:r w:rsidR="00CC7C07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2C163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 xml:space="preserve">на </w:t>
            </w:r>
            <w:r w:rsidRPr="002C1634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пропаганду </w:t>
            </w:r>
            <w:r w:rsidRPr="002C163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 xml:space="preserve">здорового образа жизни, </w:t>
            </w:r>
            <w:r w:rsidRPr="002C1634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в </w:t>
            </w:r>
            <w:r w:rsidR="007709C7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муниципальных </w:t>
            </w:r>
            <w:proofErr w:type="spellStart"/>
            <w:r w:rsidR="007709C7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обще</w:t>
            </w:r>
            <w:r w:rsidRPr="002C1634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образова</w:t>
            </w:r>
            <w:proofErr w:type="spellEnd"/>
            <w:r w:rsidR="00CC7C07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-</w:t>
            </w:r>
            <w:r w:rsidRPr="002C1634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тельных организациях </w:t>
            </w:r>
            <w:r w:rsidRPr="002C163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города Барнаула,</w:t>
            </w:r>
            <w:r w:rsidR="007709C7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6A053D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профессиональ</w:t>
            </w:r>
            <w:r w:rsidR="00D776E1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6A053D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ных</w:t>
            </w:r>
            <w:proofErr w:type="spellEnd"/>
            <w:r w:rsidR="007709C7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6A053D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образовательных организациях </w:t>
            </w:r>
            <w:r w:rsidR="007709C7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 xml:space="preserve">и </w:t>
            </w:r>
            <w:r w:rsidR="006A053D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образовательных организациях </w:t>
            </w:r>
            <w:r w:rsidR="007709C7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высшего образования</w:t>
            </w:r>
            <w:r w:rsidR="006A053D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территории города Барнаула</w:t>
            </w:r>
            <w:r w:rsidR="007709C7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2C1634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мероприятий</w:t>
            </w: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Всероссийских </w:t>
            </w:r>
            <w:proofErr w:type="spellStart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антинаркотичес</w:t>
            </w:r>
            <w:proofErr w:type="spellEnd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-ких акций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2C1634" w:rsidRPr="002C1634" w:rsidRDefault="002C1634" w:rsidP="00FB7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 xml:space="preserve">2015-2023 </w:t>
            </w:r>
          </w:p>
          <w:p w:rsidR="002C1634" w:rsidRPr="002C1634" w:rsidRDefault="002C1634" w:rsidP="00FB7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годы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C1634" w:rsidRPr="002C1634" w:rsidRDefault="002C1634" w:rsidP="002C1634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</w:t>
            </w:r>
            <w:r w:rsidR="003D50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2C1634" w:rsidRPr="002C1634" w:rsidRDefault="002C1634" w:rsidP="002C1634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КДМ</w:t>
            </w:r>
            <w:r w:rsidR="003D50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КК</w:t>
            </w:r>
            <w:r w:rsidR="003D5081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</w:p>
          <w:p w:rsidR="002C1634" w:rsidRPr="002C1634" w:rsidRDefault="002C1634" w:rsidP="002C1634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КФКиС</w:t>
            </w:r>
            <w:proofErr w:type="spellEnd"/>
            <w:r w:rsidR="003D50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2C1634" w:rsidRPr="002C1634" w:rsidRDefault="002C1634" w:rsidP="002C1634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АКНД</w:t>
            </w:r>
            <w:r w:rsidR="003D50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2C1634" w:rsidRPr="002C1634" w:rsidRDefault="002C1634" w:rsidP="002C1634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УМВД</w:t>
            </w:r>
            <w:r w:rsidR="003D50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2C1634" w:rsidRPr="002C1634" w:rsidRDefault="002C1634" w:rsidP="002C1634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Центр СПИД,</w:t>
            </w:r>
          </w:p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админи-страции</w:t>
            </w:r>
            <w:proofErr w:type="spellEnd"/>
            <w:proofErr w:type="gramEnd"/>
          </w:p>
          <w:p w:rsidR="002C1634" w:rsidRPr="002C1634" w:rsidRDefault="002C1634" w:rsidP="002C163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районов</w:t>
            </w:r>
          </w:p>
          <w:p w:rsidR="002C1634" w:rsidRPr="002C1634" w:rsidRDefault="002C1634" w:rsidP="002C163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города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120,0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120,0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144,0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108,0</w:t>
            </w:r>
          </w:p>
        </w:tc>
        <w:tc>
          <w:tcPr>
            <w:tcW w:w="851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144,0</w:t>
            </w:r>
          </w:p>
        </w:tc>
        <w:tc>
          <w:tcPr>
            <w:tcW w:w="850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132,3</w:t>
            </w:r>
          </w:p>
        </w:tc>
        <w:tc>
          <w:tcPr>
            <w:tcW w:w="851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144,0</w:t>
            </w:r>
          </w:p>
        </w:tc>
        <w:tc>
          <w:tcPr>
            <w:tcW w:w="850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144,0</w:t>
            </w:r>
          </w:p>
        </w:tc>
        <w:tc>
          <w:tcPr>
            <w:tcW w:w="851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144,0</w:t>
            </w:r>
          </w:p>
          <w:p w:rsidR="002C1634" w:rsidRPr="002C1634" w:rsidRDefault="002C1634" w:rsidP="002C163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C1634" w:rsidRPr="002C1634" w:rsidRDefault="002C1634" w:rsidP="002C163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1200,3</w:t>
            </w:r>
          </w:p>
        </w:tc>
        <w:tc>
          <w:tcPr>
            <w:tcW w:w="992" w:type="dxa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Всего, </w:t>
            </w:r>
          </w:p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в том</w:t>
            </w:r>
          </w:p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числе:</w:t>
            </w:r>
          </w:p>
        </w:tc>
      </w:tr>
      <w:tr w:rsidR="00094B74" w:rsidRPr="002C1634" w:rsidTr="00554827">
        <w:tc>
          <w:tcPr>
            <w:tcW w:w="515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87" w:type="dxa"/>
            <w:vMerge/>
            <w:shd w:val="clear" w:color="auto" w:fill="auto"/>
            <w:vAlign w:val="center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феде-ральный</w:t>
            </w:r>
            <w:proofErr w:type="spellEnd"/>
            <w:proofErr w:type="gramEnd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бюджет</w:t>
            </w:r>
          </w:p>
        </w:tc>
      </w:tr>
      <w:tr w:rsidR="00094B74" w:rsidRPr="002C1634" w:rsidTr="00554827">
        <w:tc>
          <w:tcPr>
            <w:tcW w:w="515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87" w:type="dxa"/>
            <w:vMerge/>
            <w:shd w:val="clear" w:color="auto" w:fill="auto"/>
            <w:vAlign w:val="center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краевой </w:t>
            </w:r>
          </w:p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бюджет</w:t>
            </w:r>
          </w:p>
        </w:tc>
      </w:tr>
      <w:tr w:rsidR="00094B74" w:rsidRPr="002C1634" w:rsidTr="00554827">
        <w:trPr>
          <w:trHeight w:val="974"/>
        </w:trPr>
        <w:tc>
          <w:tcPr>
            <w:tcW w:w="515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87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110,0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110,0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134,0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98</w:t>
            </w: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851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134,0</w:t>
            </w:r>
          </w:p>
        </w:tc>
        <w:tc>
          <w:tcPr>
            <w:tcW w:w="850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122,3</w:t>
            </w:r>
          </w:p>
        </w:tc>
        <w:tc>
          <w:tcPr>
            <w:tcW w:w="851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134,0</w:t>
            </w:r>
          </w:p>
        </w:tc>
        <w:tc>
          <w:tcPr>
            <w:tcW w:w="850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134,0</w:t>
            </w:r>
          </w:p>
        </w:tc>
        <w:tc>
          <w:tcPr>
            <w:tcW w:w="851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134,0</w:t>
            </w:r>
          </w:p>
        </w:tc>
        <w:tc>
          <w:tcPr>
            <w:tcW w:w="992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1110,3</w:t>
            </w:r>
          </w:p>
        </w:tc>
        <w:tc>
          <w:tcPr>
            <w:tcW w:w="992" w:type="dxa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город-</w:t>
            </w:r>
            <w:proofErr w:type="spellStart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ской</w:t>
            </w:r>
            <w:proofErr w:type="spellEnd"/>
            <w:proofErr w:type="gramEnd"/>
          </w:p>
          <w:p w:rsidR="002C1634" w:rsidRPr="002C1634" w:rsidRDefault="00F763A3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02BB59C0" wp14:editId="686EB98B">
                      <wp:simplePos x="0" y="0"/>
                      <wp:positionH relativeFrom="rightMargin">
                        <wp:posOffset>-189230</wp:posOffset>
                      </wp:positionH>
                      <wp:positionV relativeFrom="paragraph">
                        <wp:posOffset>365760</wp:posOffset>
                      </wp:positionV>
                      <wp:extent cx="332353" cy="296883"/>
                      <wp:effectExtent l="0" t="0" r="0" b="8255"/>
                      <wp:wrapNone/>
                      <wp:docPr id="1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2353" cy="29688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F03FD" w:rsidRPr="006D55B6" w:rsidRDefault="002F03FD" w:rsidP="00494C6C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172475" id="_x0000_s1027" type="#_x0000_t202" style="position:absolute;left:0;text-align:left;margin-left:-14.9pt;margin-top:28.8pt;width:26.15pt;height:23.4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" stroked="f">
                      <v:textbox style="layout-flow:vertical">
                        <w:txbxContent>
                          <w:p w:rsidR="002F03FD" w:rsidRPr="006D55B6" w:rsidRDefault="002F03FD" w:rsidP="00494C6C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2C1634"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бюджет</w:t>
            </w:r>
          </w:p>
        </w:tc>
      </w:tr>
      <w:tr w:rsidR="00094B74" w:rsidRPr="002C1634" w:rsidTr="00554827">
        <w:tc>
          <w:tcPr>
            <w:tcW w:w="515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87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C1634" w:rsidRPr="002C1634" w:rsidRDefault="002C1634" w:rsidP="002C1634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850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851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90,0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внебюд-жетные</w:t>
            </w:r>
            <w:proofErr w:type="spellEnd"/>
            <w:proofErr w:type="gramEnd"/>
          </w:p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источ-ники</w:t>
            </w:r>
            <w:proofErr w:type="spellEnd"/>
            <w:proofErr w:type="gramEnd"/>
          </w:p>
        </w:tc>
      </w:tr>
      <w:tr w:rsidR="00094B74" w:rsidRPr="002C1634" w:rsidTr="00554827">
        <w:trPr>
          <w:trHeight w:val="796"/>
        </w:trPr>
        <w:tc>
          <w:tcPr>
            <w:tcW w:w="515" w:type="dxa"/>
            <w:vMerge w:val="restart"/>
            <w:shd w:val="clear" w:color="auto" w:fill="auto"/>
          </w:tcPr>
          <w:p w:rsidR="00BE39A6" w:rsidRPr="008E5D13" w:rsidRDefault="00BE39A6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D1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5.</w:t>
            </w:r>
          </w:p>
          <w:p w:rsidR="00BE39A6" w:rsidRPr="008E5D13" w:rsidRDefault="00BE39A6" w:rsidP="0055482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87" w:type="dxa"/>
            <w:vMerge w:val="restart"/>
            <w:shd w:val="clear" w:color="auto" w:fill="auto"/>
          </w:tcPr>
          <w:p w:rsidR="00BE39A6" w:rsidRPr="008E5D13" w:rsidRDefault="00BE39A6" w:rsidP="00D55DCA">
            <w:pPr>
              <w:spacing w:after="0" w:line="240" w:lineRule="auto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8E5D1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Мероприятие 1.3. Разработка, </w:t>
            </w:r>
            <w:r w:rsidR="00543D04" w:rsidRPr="008E5D13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Pr="008E5D13">
              <w:rPr>
                <w:rFonts w:ascii="Times New Roman" w:eastAsia="Calibri" w:hAnsi="Times New Roman" w:cs="Times New Roman"/>
                <w:sz w:val="28"/>
                <w:szCs w:val="28"/>
              </w:rPr>
              <w:t>приобретен</w:t>
            </w:r>
            <w:r w:rsidR="00D55DCA" w:rsidRPr="008E5D1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ие и тиражирование, </w:t>
            </w:r>
            <w:r w:rsidR="00543D04" w:rsidRPr="008E5D13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="00D55DCA" w:rsidRPr="008E5D13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распространение среди </w:t>
            </w:r>
            <w:r w:rsidR="00D55DCA" w:rsidRPr="008E5D13">
              <w:rPr>
                <w:rFonts w:ascii="Times New Roman" w:eastAsia="Calibri" w:hAnsi="Times New Roman" w:cs="Times New Roman"/>
                <w:sz w:val="28"/>
                <w:szCs w:val="28"/>
              </w:rPr>
              <w:t>граждан в возрасте до 3</w:t>
            </w:r>
            <w:r w:rsidR="00C9290B" w:rsidRPr="008E5D13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D55DCA" w:rsidRPr="008E5D1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лет полиграфичес</w:t>
            </w:r>
            <w:r w:rsidRPr="008E5D1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кой продукции, </w:t>
            </w:r>
            <w:r w:rsidRPr="008E5D13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видеофильмов о здоро</w:t>
            </w:r>
            <w:r w:rsidR="00DA5D5B" w:rsidRPr="008E5D13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вом образе </w:t>
            </w:r>
            <w:proofErr w:type="gramStart"/>
            <w:r w:rsidR="00DA5D5B" w:rsidRPr="008E5D13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жизни</w:t>
            </w:r>
            <w:r w:rsidR="003A1213" w:rsidRPr="008E5D13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E5D13" w:rsidRPr="008E5D13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 </w:t>
            </w:r>
            <w:r w:rsidR="003A1213" w:rsidRPr="008E5D13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вреде</w:t>
            </w:r>
            <w:proofErr w:type="gramEnd"/>
            <w:r w:rsidR="003A1213" w:rsidRPr="008E5D13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наркотических </w:t>
            </w:r>
            <w:r w:rsidR="003A1213" w:rsidRPr="008E5D13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lastRenderedPageBreak/>
              <w:t>средств и</w:t>
            </w:r>
            <w:r w:rsidR="00DA5D5B" w:rsidRPr="008E5D13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8E5D13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психотропных</w:t>
            </w:r>
            <w:r w:rsidR="008E5D13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E5D13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веществ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BE39A6" w:rsidRPr="008E5D13" w:rsidRDefault="00BE39A6" w:rsidP="00FB7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E5D1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 xml:space="preserve">2015-2023 </w:t>
            </w:r>
          </w:p>
          <w:p w:rsidR="00BE39A6" w:rsidRPr="008E5D13" w:rsidRDefault="00BE39A6" w:rsidP="00FB7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E5D1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годы</w:t>
            </w:r>
          </w:p>
          <w:p w:rsidR="003A1213" w:rsidRPr="008E5D13" w:rsidRDefault="003A1213" w:rsidP="002C1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BE39A6" w:rsidRPr="008E5D13" w:rsidRDefault="00BE39A6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D13">
              <w:rPr>
                <w:rFonts w:ascii="Times New Roman" w:eastAsia="Calibri" w:hAnsi="Times New Roman" w:cs="Times New Roman"/>
                <w:sz w:val="28"/>
                <w:szCs w:val="28"/>
              </w:rPr>
              <w:t>КО,</w:t>
            </w:r>
          </w:p>
          <w:p w:rsidR="00BE39A6" w:rsidRPr="008E5D13" w:rsidRDefault="00BE39A6" w:rsidP="00270BA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D13">
              <w:rPr>
                <w:rFonts w:ascii="Times New Roman" w:eastAsia="Calibri" w:hAnsi="Times New Roman" w:cs="Times New Roman"/>
                <w:sz w:val="28"/>
                <w:szCs w:val="28"/>
              </w:rPr>
              <w:t>КДМ,</w:t>
            </w:r>
          </w:p>
          <w:p w:rsidR="00BE39A6" w:rsidRPr="008E5D13" w:rsidRDefault="00BE39A6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D13">
              <w:rPr>
                <w:rFonts w:ascii="Times New Roman" w:eastAsia="Calibri" w:hAnsi="Times New Roman" w:cs="Times New Roman"/>
                <w:sz w:val="28"/>
                <w:szCs w:val="28"/>
              </w:rPr>
              <w:t>КК,</w:t>
            </w:r>
          </w:p>
          <w:p w:rsidR="00BE39A6" w:rsidRPr="008E5D13" w:rsidRDefault="00BE39A6" w:rsidP="002C163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D13">
              <w:rPr>
                <w:rFonts w:ascii="Times New Roman" w:eastAsia="Calibri" w:hAnsi="Times New Roman" w:cs="Times New Roman"/>
                <w:sz w:val="28"/>
                <w:szCs w:val="28"/>
              </w:rPr>
              <w:t>АКНД</w:t>
            </w:r>
          </w:p>
        </w:tc>
        <w:tc>
          <w:tcPr>
            <w:tcW w:w="851" w:type="dxa"/>
            <w:shd w:val="clear" w:color="auto" w:fill="auto"/>
          </w:tcPr>
          <w:p w:rsidR="00BE39A6" w:rsidRPr="008E5D13" w:rsidRDefault="00BE39A6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D13">
              <w:rPr>
                <w:rFonts w:ascii="Times New Roman" w:eastAsia="Calibri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850" w:type="dxa"/>
            <w:shd w:val="clear" w:color="auto" w:fill="auto"/>
          </w:tcPr>
          <w:p w:rsidR="00BE39A6" w:rsidRPr="008E5D13" w:rsidRDefault="00BE39A6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D13">
              <w:rPr>
                <w:rFonts w:ascii="Times New Roman" w:eastAsia="Calibri" w:hAnsi="Times New Roman" w:cs="Times New Roman"/>
                <w:sz w:val="28"/>
                <w:szCs w:val="28"/>
              </w:rPr>
              <w:t>320,0</w:t>
            </w:r>
          </w:p>
        </w:tc>
        <w:tc>
          <w:tcPr>
            <w:tcW w:w="851" w:type="dxa"/>
            <w:shd w:val="clear" w:color="auto" w:fill="auto"/>
          </w:tcPr>
          <w:p w:rsidR="00BE39A6" w:rsidRPr="008E5D13" w:rsidRDefault="00BE39A6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D13">
              <w:rPr>
                <w:rFonts w:ascii="Times New Roman" w:eastAsia="Calibri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850" w:type="dxa"/>
            <w:shd w:val="clear" w:color="auto" w:fill="auto"/>
          </w:tcPr>
          <w:p w:rsidR="00BE39A6" w:rsidRPr="008E5D13" w:rsidRDefault="00BE39A6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D13">
              <w:rPr>
                <w:rFonts w:ascii="Times New Roman" w:eastAsia="Calibri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851" w:type="dxa"/>
            <w:shd w:val="clear" w:color="auto" w:fill="auto"/>
          </w:tcPr>
          <w:p w:rsidR="00BE39A6" w:rsidRPr="008E5D13" w:rsidRDefault="00BE39A6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D13">
              <w:rPr>
                <w:rFonts w:ascii="Times New Roman" w:eastAsia="Calibri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850" w:type="dxa"/>
            <w:shd w:val="clear" w:color="auto" w:fill="auto"/>
          </w:tcPr>
          <w:p w:rsidR="00BE39A6" w:rsidRPr="008E5D13" w:rsidRDefault="00BE39A6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D13">
              <w:rPr>
                <w:rFonts w:ascii="Times New Roman" w:eastAsia="Calibri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851" w:type="dxa"/>
          </w:tcPr>
          <w:p w:rsidR="00BE39A6" w:rsidRPr="008E5D13" w:rsidRDefault="00BE39A6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D13">
              <w:rPr>
                <w:rFonts w:ascii="Times New Roman" w:eastAsia="Calibri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850" w:type="dxa"/>
          </w:tcPr>
          <w:p w:rsidR="00BE39A6" w:rsidRPr="008E5D13" w:rsidRDefault="00BE39A6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D13">
              <w:rPr>
                <w:rFonts w:ascii="Times New Roman" w:eastAsia="Calibri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851" w:type="dxa"/>
          </w:tcPr>
          <w:p w:rsidR="00BE39A6" w:rsidRPr="008E5D13" w:rsidRDefault="00BE39A6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D13">
              <w:rPr>
                <w:rFonts w:ascii="Times New Roman" w:eastAsia="Calibri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992" w:type="dxa"/>
          </w:tcPr>
          <w:p w:rsidR="00BE39A6" w:rsidRPr="008E5D13" w:rsidRDefault="00BE39A6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D13">
              <w:rPr>
                <w:rFonts w:ascii="Times New Roman" w:eastAsia="Calibri" w:hAnsi="Times New Roman" w:cs="Times New Roman"/>
                <w:sz w:val="28"/>
                <w:szCs w:val="28"/>
              </w:rPr>
              <w:t>2720,0</w:t>
            </w:r>
          </w:p>
        </w:tc>
        <w:tc>
          <w:tcPr>
            <w:tcW w:w="992" w:type="dxa"/>
            <w:shd w:val="clear" w:color="auto" w:fill="auto"/>
          </w:tcPr>
          <w:p w:rsidR="00BE39A6" w:rsidRPr="008E5D13" w:rsidRDefault="00BE39A6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D1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Всего, </w:t>
            </w:r>
          </w:p>
          <w:p w:rsidR="00BE39A6" w:rsidRPr="008E5D13" w:rsidRDefault="00BE39A6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D13">
              <w:rPr>
                <w:rFonts w:ascii="Times New Roman" w:eastAsia="Calibri" w:hAnsi="Times New Roman" w:cs="Times New Roman"/>
                <w:sz w:val="28"/>
                <w:szCs w:val="28"/>
              </w:rPr>
              <w:t>в том</w:t>
            </w:r>
          </w:p>
          <w:p w:rsidR="00BE39A6" w:rsidRPr="008E5D13" w:rsidRDefault="00BE39A6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D13">
              <w:rPr>
                <w:rFonts w:ascii="Times New Roman" w:eastAsia="Calibri" w:hAnsi="Times New Roman" w:cs="Times New Roman"/>
                <w:sz w:val="28"/>
                <w:szCs w:val="28"/>
              </w:rPr>
              <w:t>числе:</w:t>
            </w:r>
          </w:p>
        </w:tc>
      </w:tr>
      <w:tr w:rsidR="00094B74" w:rsidRPr="002C1634" w:rsidTr="00554827">
        <w:tc>
          <w:tcPr>
            <w:tcW w:w="515" w:type="dxa"/>
            <w:vMerge/>
            <w:shd w:val="clear" w:color="auto" w:fill="auto"/>
          </w:tcPr>
          <w:p w:rsidR="00BE39A6" w:rsidRPr="008E5D13" w:rsidRDefault="00BE39A6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87" w:type="dxa"/>
            <w:vMerge/>
            <w:shd w:val="clear" w:color="auto" w:fill="auto"/>
          </w:tcPr>
          <w:p w:rsidR="00BE39A6" w:rsidRPr="008E5D13" w:rsidRDefault="00BE39A6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BE39A6" w:rsidRPr="008E5D13" w:rsidRDefault="00BE39A6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E39A6" w:rsidRPr="008E5D13" w:rsidRDefault="00BE39A6" w:rsidP="002C163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BE39A6" w:rsidRPr="008E5D13" w:rsidRDefault="00BE39A6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D1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BE39A6" w:rsidRPr="008E5D13" w:rsidRDefault="00BE39A6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D1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BE39A6" w:rsidRPr="008E5D13" w:rsidRDefault="00BE39A6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D1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BE39A6" w:rsidRPr="008E5D13" w:rsidRDefault="00BE39A6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D1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BE39A6" w:rsidRPr="008E5D13" w:rsidRDefault="00BE39A6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D1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BE39A6" w:rsidRPr="008E5D13" w:rsidRDefault="00BE39A6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D1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BE39A6" w:rsidRPr="008E5D13" w:rsidRDefault="00BE39A6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D1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BE39A6" w:rsidRPr="008E5D13" w:rsidRDefault="00BE39A6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D1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BE39A6" w:rsidRPr="008E5D13" w:rsidRDefault="00BE39A6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D1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BE39A6" w:rsidRPr="008E5D13" w:rsidRDefault="00BE39A6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D1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BE39A6" w:rsidRPr="008E5D13" w:rsidRDefault="00BE39A6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8E5D13">
              <w:rPr>
                <w:rFonts w:ascii="Times New Roman" w:eastAsia="Calibri" w:hAnsi="Times New Roman" w:cs="Times New Roman"/>
                <w:sz w:val="28"/>
                <w:szCs w:val="28"/>
              </w:rPr>
              <w:t>феде-ральный</w:t>
            </w:r>
            <w:proofErr w:type="spellEnd"/>
            <w:proofErr w:type="gramEnd"/>
            <w:r w:rsidRPr="008E5D1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бюджет</w:t>
            </w:r>
          </w:p>
        </w:tc>
      </w:tr>
      <w:tr w:rsidR="00094B74" w:rsidRPr="002C1634" w:rsidTr="00554827">
        <w:tc>
          <w:tcPr>
            <w:tcW w:w="515" w:type="dxa"/>
            <w:vMerge/>
            <w:shd w:val="clear" w:color="auto" w:fill="auto"/>
          </w:tcPr>
          <w:p w:rsidR="00BE39A6" w:rsidRPr="008E5D13" w:rsidRDefault="00BE39A6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87" w:type="dxa"/>
            <w:vMerge/>
            <w:shd w:val="clear" w:color="auto" w:fill="auto"/>
            <w:vAlign w:val="center"/>
          </w:tcPr>
          <w:p w:rsidR="00BE39A6" w:rsidRPr="008E5D13" w:rsidRDefault="00BE39A6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BE39A6" w:rsidRPr="008E5D13" w:rsidRDefault="00BE39A6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E39A6" w:rsidRPr="008E5D13" w:rsidRDefault="00BE39A6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BE39A6" w:rsidRPr="008E5D13" w:rsidRDefault="00BE39A6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D1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BE39A6" w:rsidRPr="008E5D13" w:rsidRDefault="00BE39A6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D1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BE39A6" w:rsidRPr="008E5D13" w:rsidRDefault="00BE39A6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D1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BE39A6" w:rsidRPr="008E5D13" w:rsidRDefault="00BE39A6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D1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BE39A6" w:rsidRPr="008E5D13" w:rsidRDefault="00BE39A6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D1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BE39A6" w:rsidRPr="008E5D13" w:rsidRDefault="00BE39A6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D1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BE39A6" w:rsidRPr="008E5D13" w:rsidRDefault="00BE39A6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D1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BE39A6" w:rsidRPr="008E5D13" w:rsidRDefault="00BE39A6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D1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BE39A6" w:rsidRPr="008E5D13" w:rsidRDefault="00BE39A6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D1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BE39A6" w:rsidRPr="008E5D13" w:rsidRDefault="00BE39A6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D1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BE39A6" w:rsidRPr="008E5D13" w:rsidRDefault="00BE39A6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D13">
              <w:rPr>
                <w:rFonts w:ascii="Times New Roman" w:eastAsia="Calibri" w:hAnsi="Times New Roman" w:cs="Times New Roman"/>
                <w:sz w:val="28"/>
                <w:szCs w:val="28"/>
              </w:rPr>
              <w:t>краевой</w:t>
            </w:r>
          </w:p>
          <w:p w:rsidR="00BE39A6" w:rsidRPr="008E5D13" w:rsidRDefault="00BE39A6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D1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бюджет </w:t>
            </w:r>
          </w:p>
        </w:tc>
      </w:tr>
      <w:tr w:rsidR="00094B74" w:rsidRPr="002C1634" w:rsidTr="00554827">
        <w:trPr>
          <w:trHeight w:val="1020"/>
        </w:trPr>
        <w:tc>
          <w:tcPr>
            <w:tcW w:w="515" w:type="dxa"/>
            <w:vMerge/>
            <w:shd w:val="clear" w:color="auto" w:fill="auto"/>
          </w:tcPr>
          <w:p w:rsidR="00BE39A6" w:rsidRPr="008E5D13" w:rsidRDefault="00BE39A6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87" w:type="dxa"/>
            <w:vMerge/>
            <w:shd w:val="clear" w:color="auto" w:fill="auto"/>
            <w:vAlign w:val="center"/>
          </w:tcPr>
          <w:p w:rsidR="00BE39A6" w:rsidRPr="008E5D13" w:rsidRDefault="00BE39A6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BE39A6" w:rsidRPr="008E5D13" w:rsidRDefault="00BE39A6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E39A6" w:rsidRPr="008E5D13" w:rsidRDefault="00BE39A6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BE39A6" w:rsidRPr="008E5D13" w:rsidRDefault="00BE39A6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D13">
              <w:rPr>
                <w:rFonts w:ascii="Times New Roman" w:eastAsia="Calibri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850" w:type="dxa"/>
            <w:shd w:val="clear" w:color="auto" w:fill="auto"/>
          </w:tcPr>
          <w:p w:rsidR="00BE39A6" w:rsidRPr="008E5D13" w:rsidRDefault="00BE39A6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D13">
              <w:rPr>
                <w:rFonts w:ascii="Times New Roman" w:eastAsia="Calibri" w:hAnsi="Times New Roman" w:cs="Times New Roman"/>
                <w:sz w:val="28"/>
                <w:szCs w:val="28"/>
              </w:rPr>
              <w:t>320,0</w:t>
            </w:r>
          </w:p>
        </w:tc>
        <w:tc>
          <w:tcPr>
            <w:tcW w:w="851" w:type="dxa"/>
            <w:shd w:val="clear" w:color="auto" w:fill="auto"/>
          </w:tcPr>
          <w:p w:rsidR="00BE39A6" w:rsidRPr="008E5D13" w:rsidRDefault="00BE39A6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D13">
              <w:rPr>
                <w:rFonts w:ascii="Times New Roman" w:eastAsia="Calibri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850" w:type="dxa"/>
            <w:shd w:val="clear" w:color="auto" w:fill="auto"/>
          </w:tcPr>
          <w:p w:rsidR="00BE39A6" w:rsidRPr="008E5D13" w:rsidRDefault="00BE39A6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D13">
              <w:rPr>
                <w:rFonts w:ascii="Times New Roman" w:eastAsia="Calibri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851" w:type="dxa"/>
            <w:shd w:val="clear" w:color="auto" w:fill="auto"/>
          </w:tcPr>
          <w:p w:rsidR="00BE39A6" w:rsidRPr="008E5D13" w:rsidRDefault="00BE39A6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D13">
              <w:rPr>
                <w:rFonts w:ascii="Times New Roman" w:eastAsia="Calibri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850" w:type="dxa"/>
            <w:shd w:val="clear" w:color="auto" w:fill="auto"/>
          </w:tcPr>
          <w:p w:rsidR="00BE39A6" w:rsidRPr="008E5D13" w:rsidRDefault="00BE39A6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D13">
              <w:rPr>
                <w:rFonts w:ascii="Times New Roman" w:eastAsia="Calibri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851" w:type="dxa"/>
          </w:tcPr>
          <w:p w:rsidR="00BE39A6" w:rsidRPr="008E5D13" w:rsidRDefault="00BE39A6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D13">
              <w:rPr>
                <w:rFonts w:ascii="Times New Roman" w:eastAsia="Calibri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850" w:type="dxa"/>
          </w:tcPr>
          <w:p w:rsidR="00BE39A6" w:rsidRPr="008E5D13" w:rsidRDefault="00BE39A6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D13">
              <w:rPr>
                <w:rFonts w:ascii="Times New Roman" w:eastAsia="Calibri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851" w:type="dxa"/>
          </w:tcPr>
          <w:p w:rsidR="00BE39A6" w:rsidRPr="008E5D13" w:rsidRDefault="00BE39A6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D13">
              <w:rPr>
                <w:rFonts w:ascii="Times New Roman" w:eastAsia="Calibri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992" w:type="dxa"/>
          </w:tcPr>
          <w:p w:rsidR="00BE39A6" w:rsidRPr="008E5D13" w:rsidRDefault="00BE39A6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D13">
              <w:rPr>
                <w:rFonts w:ascii="Times New Roman" w:eastAsia="Calibri" w:hAnsi="Times New Roman" w:cs="Times New Roman"/>
                <w:sz w:val="28"/>
                <w:szCs w:val="28"/>
              </w:rPr>
              <w:t>2720,0</w:t>
            </w:r>
          </w:p>
        </w:tc>
        <w:tc>
          <w:tcPr>
            <w:tcW w:w="992" w:type="dxa"/>
            <w:shd w:val="clear" w:color="auto" w:fill="auto"/>
          </w:tcPr>
          <w:p w:rsidR="00BE39A6" w:rsidRPr="008E5D13" w:rsidRDefault="00BE39A6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D13">
              <w:rPr>
                <w:rFonts w:ascii="Times New Roman" w:eastAsia="Calibri" w:hAnsi="Times New Roman" w:cs="Times New Roman"/>
                <w:sz w:val="28"/>
                <w:szCs w:val="28"/>
              </w:rPr>
              <w:t>город-</w:t>
            </w:r>
          </w:p>
          <w:p w:rsidR="00BE39A6" w:rsidRPr="008E5D13" w:rsidRDefault="00543D0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D13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7AD0FC6F" wp14:editId="3E713798">
                      <wp:simplePos x="0" y="0"/>
                      <wp:positionH relativeFrom="rightMargin">
                        <wp:posOffset>-190500</wp:posOffset>
                      </wp:positionH>
                      <wp:positionV relativeFrom="paragraph">
                        <wp:posOffset>543560</wp:posOffset>
                      </wp:positionV>
                      <wp:extent cx="332105" cy="190500"/>
                      <wp:effectExtent l="0" t="0" r="0" b="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210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F03FD" w:rsidRPr="006D55B6" w:rsidRDefault="002F03FD" w:rsidP="009B091D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16462E" id="_x0000_s1028" type="#_x0000_t202" style="position:absolute;left:0;text-align:left;margin-left:-15pt;margin-top:42.8pt;width:26.15pt;height:1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" stroked="f">
                      <v:textbox style="layout-flow:vertical">
                        <w:txbxContent>
                          <w:p w:rsidR="002F03FD" w:rsidRPr="006D55B6" w:rsidRDefault="002F03FD" w:rsidP="009B091D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proofErr w:type="spellStart"/>
            <w:r w:rsidR="00BE39A6" w:rsidRPr="008E5D13">
              <w:rPr>
                <w:rFonts w:ascii="Times New Roman" w:eastAsia="Calibri" w:hAnsi="Times New Roman" w:cs="Times New Roman"/>
                <w:sz w:val="28"/>
                <w:szCs w:val="28"/>
              </w:rPr>
              <w:t>ской</w:t>
            </w:r>
            <w:proofErr w:type="spellEnd"/>
            <w:r w:rsidR="00BE39A6" w:rsidRPr="008E5D1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бюджет</w:t>
            </w:r>
          </w:p>
        </w:tc>
      </w:tr>
      <w:tr w:rsidR="00094B74" w:rsidRPr="002C1634" w:rsidTr="00554827">
        <w:tc>
          <w:tcPr>
            <w:tcW w:w="515" w:type="dxa"/>
            <w:vMerge/>
            <w:shd w:val="clear" w:color="auto" w:fill="auto"/>
          </w:tcPr>
          <w:p w:rsidR="00BE39A6" w:rsidRPr="008E5D13" w:rsidRDefault="00BE39A6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87" w:type="dxa"/>
            <w:vMerge/>
            <w:shd w:val="clear" w:color="auto" w:fill="auto"/>
            <w:vAlign w:val="center"/>
          </w:tcPr>
          <w:p w:rsidR="00BE39A6" w:rsidRPr="008E5D13" w:rsidRDefault="00BE39A6" w:rsidP="002C163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BE39A6" w:rsidRPr="008E5D13" w:rsidRDefault="00BE39A6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E39A6" w:rsidRPr="008E5D13" w:rsidRDefault="00BE39A6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BE39A6" w:rsidRPr="008E5D13" w:rsidRDefault="00BE39A6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D1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BE39A6" w:rsidRPr="008E5D13" w:rsidRDefault="00BE39A6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D1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BE39A6" w:rsidRPr="008E5D13" w:rsidRDefault="00BE39A6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D1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BE39A6" w:rsidRPr="008E5D13" w:rsidRDefault="00BE39A6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D1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BE39A6" w:rsidRPr="008E5D13" w:rsidRDefault="00BE39A6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D1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BE39A6" w:rsidRPr="008E5D13" w:rsidRDefault="00BE39A6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D1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BE39A6" w:rsidRPr="008E5D13" w:rsidRDefault="00BE39A6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D1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BE39A6" w:rsidRPr="008E5D13" w:rsidRDefault="00BE39A6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D1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BE39A6" w:rsidRPr="008E5D13" w:rsidRDefault="00BE39A6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D1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BE39A6" w:rsidRPr="008E5D13" w:rsidRDefault="00BE39A6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D1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BE39A6" w:rsidRPr="008E5D13" w:rsidRDefault="00BE39A6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8E5D13">
              <w:rPr>
                <w:rFonts w:ascii="Times New Roman" w:eastAsia="Calibri" w:hAnsi="Times New Roman" w:cs="Times New Roman"/>
                <w:sz w:val="28"/>
                <w:szCs w:val="28"/>
              </w:rPr>
              <w:t>внебюд-жетные</w:t>
            </w:r>
            <w:proofErr w:type="spellEnd"/>
            <w:proofErr w:type="gramEnd"/>
          </w:p>
          <w:p w:rsidR="00BE39A6" w:rsidRPr="008E5D13" w:rsidRDefault="00BE39A6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8E5D13">
              <w:rPr>
                <w:rFonts w:ascii="Times New Roman" w:eastAsia="Calibri" w:hAnsi="Times New Roman" w:cs="Times New Roman"/>
                <w:sz w:val="28"/>
                <w:szCs w:val="28"/>
              </w:rPr>
              <w:t>источ-ники</w:t>
            </w:r>
            <w:proofErr w:type="spellEnd"/>
            <w:proofErr w:type="gramEnd"/>
          </w:p>
        </w:tc>
      </w:tr>
      <w:tr w:rsidR="00094B74" w:rsidRPr="002C1634" w:rsidTr="00554827">
        <w:tc>
          <w:tcPr>
            <w:tcW w:w="515" w:type="dxa"/>
            <w:vMerge w:val="restart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2287" w:type="dxa"/>
            <w:vMerge w:val="restart"/>
            <w:shd w:val="clear" w:color="auto" w:fill="auto"/>
          </w:tcPr>
          <w:p w:rsidR="002C1634" w:rsidRPr="002C1634" w:rsidRDefault="002C1634" w:rsidP="002D599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2C1634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Мероприятие 1.4.</w:t>
            </w:r>
            <w:r w:rsidR="00247D67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D599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Активное вовлечение волонтеров к участию в реализации городского </w:t>
            </w:r>
            <w:proofErr w:type="spellStart"/>
            <w:proofErr w:type="gramStart"/>
            <w:r w:rsidR="002D599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антинаркотичес</w:t>
            </w:r>
            <w:proofErr w:type="spellEnd"/>
            <w:r w:rsidR="002E2DEB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-</w:t>
            </w:r>
            <w:r w:rsidR="002D599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кого</w:t>
            </w:r>
            <w:proofErr w:type="gramEnd"/>
            <w:r w:rsidR="002D599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движения молодежи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2C1634" w:rsidRPr="002C1634" w:rsidRDefault="002C1634" w:rsidP="00FB7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2015-2023 </w:t>
            </w:r>
          </w:p>
          <w:p w:rsidR="002C1634" w:rsidRPr="002C1634" w:rsidRDefault="002C1634" w:rsidP="00FB791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годы </w:t>
            </w:r>
          </w:p>
          <w:p w:rsidR="002C1634" w:rsidRPr="002C1634" w:rsidRDefault="002C1634" w:rsidP="002C163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FF7A9D" w:rsidRPr="002C1634" w:rsidRDefault="00FF7A9D" w:rsidP="00FF7A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КО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</w:p>
          <w:p w:rsidR="002C1634" w:rsidRPr="002C1634" w:rsidRDefault="002C1634" w:rsidP="002C1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КДМ</w:t>
            </w:r>
          </w:p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52,0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54,0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54,0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54,0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54,0</w:t>
            </w:r>
          </w:p>
        </w:tc>
        <w:tc>
          <w:tcPr>
            <w:tcW w:w="851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54,0</w:t>
            </w:r>
          </w:p>
        </w:tc>
        <w:tc>
          <w:tcPr>
            <w:tcW w:w="850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54,0</w:t>
            </w:r>
          </w:p>
        </w:tc>
        <w:tc>
          <w:tcPr>
            <w:tcW w:w="851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54,0</w:t>
            </w:r>
          </w:p>
        </w:tc>
        <w:tc>
          <w:tcPr>
            <w:tcW w:w="992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480,0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Всего, </w:t>
            </w:r>
          </w:p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в том</w:t>
            </w:r>
          </w:p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числе:</w:t>
            </w:r>
          </w:p>
        </w:tc>
      </w:tr>
      <w:tr w:rsidR="00094B74" w:rsidRPr="002C1634" w:rsidTr="00554827">
        <w:tc>
          <w:tcPr>
            <w:tcW w:w="515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87" w:type="dxa"/>
            <w:vMerge/>
            <w:shd w:val="clear" w:color="auto" w:fill="auto"/>
            <w:vAlign w:val="center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феде-ральный</w:t>
            </w:r>
            <w:proofErr w:type="spellEnd"/>
            <w:proofErr w:type="gramEnd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бюджет</w:t>
            </w:r>
          </w:p>
        </w:tc>
      </w:tr>
      <w:tr w:rsidR="00094B74" w:rsidRPr="002C1634" w:rsidTr="00554827">
        <w:tc>
          <w:tcPr>
            <w:tcW w:w="515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87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краевой </w:t>
            </w:r>
          </w:p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бюджет</w:t>
            </w:r>
          </w:p>
        </w:tc>
      </w:tr>
      <w:tr w:rsidR="00094B74" w:rsidRPr="002C1634" w:rsidTr="00554827">
        <w:tc>
          <w:tcPr>
            <w:tcW w:w="515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87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52,0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54,0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54,0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54,0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54,0</w:t>
            </w:r>
          </w:p>
        </w:tc>
        <w:tc>
          <w:tcPr>
            <w:tcW w:w="851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54,0</w:t>
            </w:r>
          </w:p>
        </w:tc>
        <w:tc>
          <w:tcPr>
            <w:tcW w:w="850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54,0</w:t>
            </w:r>
          </w:p>
        </w:tc>
        <w:tc>
          <w:tcPr>
            <w:tcW w:w="851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54,0</w:t>
            </w:r>
          </w:p>
        </w:tc>
        <w:tc>
          <w:tcPr>
            <w:tcW w:w="992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480,0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город-</w:t>
            </w:r>
            <w:proofErr w:type="spellStart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ской</w:t>
            </w:r>
            <w:proofErr w:type="spellEnd"/>
            <w:proofErr w:type="gramEnd"/>
          </w:p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бюджет</w:t>
            </w:r>
          </w:p>
        </w:tc>
      </w:tr>
      <w:tr w:rsidR="00094B74" w:rsidRPr="002C1634" w:rsidTr="00554827">
        <w:tc>
          <w:tcPr>
            <w:tcW w:w="515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87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внебюд-жетные</w:t>
            </w:r>
            <w:proofErr w:type="spellEnd"/>
            <w:proofErr w:type="gramEnd"/>
          </w:p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источ-ники</w:t>
            </w:r>
            <w:proofErr w:type="spellEnd"/>
            <w:proofErr w:type="gramEnd"/>
          </w:p>
        </w:tc>
      </w:tr>
      <w:tr w:rsidR="00094B74" w:rsidRPr="002C1634" w:rsidTr="00554827">
        <w:trPr>
          <w:trHeight w:val="1015"/>
        </w:trPr>
        <w:tc>
          <w:tcPr>
            <w:tcW w:w="515" w:type="dxa"/>
            <w:vMerge w:val="restart"/>
            <w:shd w:val="clear" w:color="auto" w:fill="auto"/>
          </w:tcPr>
          <w:p w:rsid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7.</w:t>
            </w:r>
          </w:p>
          <w:p w:rsidR="00C343B6" w:rsidRPr="002C1634" w:rsidRDefault="00C343B6" w:rsidP="00FB09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87" w:type="dxa"/>
            <w:vMerge w:val="restart"/>
            <w:shd w:val="clear" w:color="auto" w:fill="auto"/>
          </w:tcPr>
          <w:p w:rsidR="002C1634" w:rsidRPr="00EA00E8" w:rsidRDefault="002C1634" w:rsidP="002F03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Мероприятие 1.5.</w:t>
            </w:r>
            <w:r w:rsidR="00247D6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Организация и</w:t>
            </w:r>
            <w:r w:rsidR="0001131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 xml:space="preserve">проведение семинаров-тренингов лидеров волонтерского </w:t>
            </w:r>
            <w:r w:rsidR="002F0F6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антинаркотического </w:t>
            </w: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движения, осуществляющих свою деятельность на территории города</w:t>
            </w:r>
            <w:r w:rsidR="0004451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Барнаула</w:t>
            </w: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 Обеспе</w:t>
            </w: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чение участия</w:t>
            </w: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605F3"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лидеров волонтерского </w:t>
            </w:r>
            <w:r w:rsidR="00C605F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антинаркотического </w:t>
            </w:r>
            <w:r w:rsidR="00C605F3"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движения, осуществляющих свою деятельность на территории города</w:t>
            </w:r>
            <w:r w:rsidR="00C605F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Барнаула</w:t>
            </w:r>
            <w:r w:rsidR="00C605F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</w:t>
            </w:r>
            <w:r w:rsidR="000445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городских, краевых </w:t>
            </w:r>
            <w:r w:rsidR="00FB0918">
              <w:rPr>
                <w:rFonts w:ascii="Times New Roman" w:eastAsia="Calibri" w:hAnsi="Times New Roman" w:cs="Times New Roman"/>
                <w:sz w:val="28"/>
                <w:szCs w:val="28"/>
              </w:rPr>
              <w:t>мероприятиях</w:t>
            </w: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антинаркотической направленности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2C1634" w:rsidRPr="002C1634" w:rsidRDefault="002C1634" w:rsidP="00FB7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 xml:space="preserve">2015-2023 </w:t>
            </w: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годы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C1634" w:rsidRPr="002C1634" w:rsidRDefault="002C1634" w:rsidP="002C1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</w:t>
            </w:r>
            <w:r w:rsidR="002F0F6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2C1634" w:rsidRPr="002C1634" w:rsidRDefault="002C1634" w:rsidP="002C1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КДМ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851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850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851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90,0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Всего, </w:t>
            </w:r>
          </w:p>
          <w:p w:rsidR="002D52D4" w:rsidRDefault="00A8424E" w:rsidP="002C16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186E9312" wp14:editId="650CCCA3">
                      <wp:simplePos x="0" y="0"/>
                      <wp:positionH relativeFrom="rightMargin">
                        <wp:posOffset>-180975</wp:posOffset>
                      </wp:positionH>
                      <wp:positionV relativeFrom="paragraph">
                        <wp:posOffset>777240</wp:posOffset>
                      </wp:positionV>
                      <wp:extent cx="332105" cy="190500"/>
                      <wp:effectExtent l="0" t="0" r="0" b="0"/>
                      <wp:wrapNone/>
                      <wp:docPr id="3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210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F03FD" w:rsidRPr="006D55B6" w:rsidRDefault="002F03FD" w:rsidP="009B091D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ACEEE5" id="_x0000_s1029" type="#_x0000_t202" style="position:absolute;margin-left:-14.25pt;margin-top:61.2pt;width:26.15pt;height: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" stroked="f">
                      <v:textbox style="layout-flow:vertical">
                        <w:txbxContent>
                          <w:p w:rsidR="002F03FD" w:rsidRPr="006D55B6" w:rsidRDefault="002F03FD" w:rsidP="009B091D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2C1634"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в том</w:t>
            </w:r>
            <w:r w:rsidR="002C1634" w:rsidRPr="002C16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D52D4" w:rsidRPr="002C1634" w:rsidRDefault="002C1634" w:rsidP="002C163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числе:</w:t>
            </w:r>
          </w:p>
        </w:tc>
      </w:tr>
      <w:tr w:rsidR="00094B74" w:rsidRPr="002C1634" w:rsidTr="00554827">
        <w:trPr>
          <w:trHeight w:val="70"/>
        </w:trPr>
        <w:tc>
          <w:tcPr>
            <w:tcW w:w="515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87" w:type="dxa"/>
            <w:vMerge/>
            <w:shd w:val="clear" w:color="auto" w:fill="auto"/>
          </w:tcPr>
          <w:p w:rsidR="002C1634" w:rsidRPr="002C1634" w:rsidRDefault="002C1634" w:rsidP="002C16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феде-ральный</w:t>
            </w:r>
            <w:proofErr w:type="spellEnd"/>
            <w:proofErr w:type="gramEnd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бюджет</w:t>
            </w:r>
          </w:p>
        </w:tc>
      </w:tr>
      <w:tr w:rsidR="00094B74" w:rsidRPr="002C1634" w:rsidTr="00554827">
        <w:tc>
          <w:tcPr>
            <w:tcW w:w="515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87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краевой </w:t>
            </w:r>
          </w:p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бюджет</w:t>
            </w:r>
          </w:p>
        </w:tc>
      </w:tr>
      <w:tr w:rsidR="00094B74" w:rsidRPr="002C1634" w:rsidTr="00554827">
        <w:tc>
          <w:tcPr>
            <w:tcW w:w="515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87" w:type="dxa"/>
            <w:vMerge/>
            <w:shd w:val="clear" w:color="auto" w:fill="auto"/>
          </w:tcPr>
          <w:p w:rsidR="002C1634" w:rsidRPr="002C1634" w:rsidRDefault="002C1634" w:rsidP="002C16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850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851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90,0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город-</w:t>
            </w:r>
            <w:proofErr w:type="spellStart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ской</w:t>
            </w:r>
            <w:proofErr w:type="spellEnd"/>
            <w:proofErr w:type="gramEnd"/>
          </w:p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бюджет</w:t>
            </w:r>
          </w:p>
        </w:tc>
      </w:tr>
      <w:tr w:rsidR="00094B74" w:rsidRPr="002C1634" w:rsidTr="00554827">
        <w:trPr>
          <w:trHeight w:val="1620"/>
        </w:trPr>
        <w:tc>
          <w:tcPr>
            <w:tcW w:w="515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87" w:type="dxa"/>
            <w:vMerge/>
            <w:shd w:val="clear" w:color="auto" w:fill="auto"/>
          </w:tcPr>
          <w:p w:rsidR="002C1634" w:rsidRPr="002C1634" w:rsidRDefault="002C1634" w:rsidP="002C16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  <w:p w:rsidR="00C343B6" w:rsidRPr="002C1634" w:rsidRDefault="00C343B6" w:rsidP="00FB09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  <w:p w:rsidR="00C343B6" w:rsidRPr="002C1634" w:rsidRDefault="00C343B6" w:rsidP="00FB09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  <w:p w:rsidR="00C343B6" w:rsidRPr="002C1634" w:rsidRDefault="00C343B6" w:rsidP="00FB09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  <w:p w:rsidR="00C343B6" w:rsidRPr="002C1634" w:rsidRDefault="00C343B6" w:rsidP="00FB09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  <w:p w:rsidR="00C343B6" w:rsidRPr="002C1634" w:rsidRDefault="00C343B6" w:rsidP="00FB09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  <w:p w:rsidR="00C343B6" w:rsidRPr="002C1634" w:rsidRDefault="00C343B6" w:rsidP="00FB09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  <w:p w:rsidR="00C343B6" w:rsidRPr="002C1634" w:rsidRDefault="00C343B6" w:rsidP="00FB09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C343B6" w:rsidRDefault="002C1634" w:rsidP="00FB09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  <w:p w:rsidR="00C343B6" w:rsidRPr="002C1634" w:rsidRDefault="00C343B6" w:rsidP="00C343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  <w:p w:rsidR="00C343B6" w:rsidRPr="002C1634" w:rsidRDefault="00C343B6" w:rsidP="00FB09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  <w:p w:rsidR="00C343B6" w:rsidRPr="002C1634" w:rsidRDefault="00C343B6" w:rsidP="00FB09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внебюд-жетные</w:t>
            </w:r>
            <w:proofErr w:type="spellEnd"/>
            <w:proofErr w:type="gramEnd"/>
          </w:p>
          <w:p w:rsid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источ-ники</w:t>
            </w:r>
            <w:proofErr w:type="spellEnd"/>
            <w:proofErr w:type="gramEnd"/>
          </w:p>
          <w:p w:rsidR="00C343B6" w:rsidRPr="002C1634" w:rsidRDefault="00C343B6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94B74" w:rsidRPr="002C1634" w:rsidTr="00554827">
        <w:trPr>
          <w:trHeight w:val="364"/>
        </w:trPr>
        <w:tc>
          <w:tcPr>
            <w:tcW w:w="515" w:type="dxa"/>
            <w:vMerge w:val="restart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287" w:type="dxa"/>
            <w:vMerge w:val="restart"/>
            <w:shd w:val="clear" w:color="auto" w:fill="auto"/>
          </w:tcPr>
          <w:p w:rsidR="002C1634" w:rsidRPr="002C1634" w:rsidRDefault="002C1634" w:rsidP="008745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Мероприятие 1.6.</w:t>
            </w:r>
            <w:r w:rsidR="002B31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Проведение обу</w:t>
            </w: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 xml:space="preserve">чающих семинаров для </w:t>
            </w:r>
            <w:r w:rsidRPr="008D424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</w:t>
            </w:r>
            <w:r w:rsidRPr="008D42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пециалистов органов </w:t>
            </w:r>
            <w:r w:rsidR="00940632" w:rsidRPr="008D4241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="008D4241" w:rsidRPr="008D4241">
              <w:rPr>
                <w:rFonts w:ascii="Times New Roman" w:hAnsi="Times New Roman" w:cs="Times New Roman"/>
                <w:sz w:val="28"/>
                <w:szCs w:val="28"/>
              </w:rPr>
              <w:t xml:space="preserve">системы профилактики безнадзорности </w:t>
            </w:r>
            <w:r w:rsidR="008D4241" w:rsidRPr="008D4241">
              <w:rPr>
                <w:rFonts w:ascii="Times New Roman" w:hAnsi="Times New Roman" w:cs="Times New Roman"/>
                <w:sz w:val="28"/>
                <w:szCs w:val="28"/>
              </w:rPr>
              <w:br/>
              <w:t>и правонарушений несовершеннолетних</w:t>
            </w:r>
            <w:r w:rsidR="00874564" w:rsidRPr="008D4241">
              <w:rPr>
                <w:rFonts w:ascii="Times New Roman" w:eastAsia="Calibri" w:hAnsi="Times New Roman" w:cs="Times New Roman"/>
                <w:sz w:val="28"/>
                <w:szCs w:val="28"/>
              </w:rPr>
              <w:t>, реализующих</w:t>
            </w:r>
            <w:r w:rsidR="0087456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свою </w:t>
            </w:r>
            <w:r w:rsidR="00940632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="0087456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деятельность на территории </w:t>
            </w:r>
            <w:r w:rsidR="00940632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="00874564">
              <w:rPr>
                <w:rFonts w:ascii="Times New Roman" w:eastAsia="Calibri" w:hAnsi="Times New Roman" w:cs="Times New Roman"/>
                <w:sz w:val="28"/>
                <w:szCs w:val="28"/>
              </w:rPr>
              <w:t>города Барнаула,</w:t>
            </w: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 </w:t>
            </w:r>
            <w:r w:rsidR="00874564">
              <w:rPr>
                <w:rFonts w:ascii="Times New Roman" w:eastAsia="Calibri" w:hAnsi="Times New Roman" w:cs="Times New Roman"/>
                <w:sz w:val="28"/>
                <w:szCs w:val="28"/>
              </w:rPr>
              <w:t>вопросам</w:t>
            </w: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CF4AEC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профилактики </w:t>
            </w:r>
            <w:r w:rsidR="00CF4AEC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зависимых состояний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2C1634" w:rsidRPr="002C1634" w:rsidRDefault="002C1634" w:rsidP="00FB7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 xml:space="preserve">2015-2023 </w:t>
            </w:r>
          </w:p>
          <w:p w:rsidR="002C1634" w:rsidRPr="002C1634" w:rsidRDefault="002C1634" w:rsidP="00FB7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годы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C1634" w:rsidRPr="002C1634" w:rsidRDefault="002C1634" w:rsidP="002C1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</w:t>
            </w:r>
            <w:r w:rsidR="0045701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457016" w:rsidRPr="002C1634" w:rsidRDefault="00457016" w:rsidP="004570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АКНД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</w:p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Центр СПИД</w:t>
            </w:r>
          </w:p>
          <w:p w:rsidR="002C1634" w:rsidRPr="002C1634" w:rsidRDefault="002C1634" w:rsidP="004570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20,0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851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850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851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992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180,0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Всего, </w:t>
            </w:r>
          </w:p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в том</w:t>
            </w:r>
          </w:p>
          <w:p w:rsidR="002C1634" w:rsidRPr="002C1634" w:rsidRDefault="00D41185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45720" distB="45720" distL="114300" distR="114300" simplePos="0" relativeHeight="251685888" behindDoc="0" locked="0" layoutInCell="1" allowOverlap="1" wp14:anchorId="371384C6" wp14:editId="02D96791">
                      <wp:simplePos x="0" y="0"/>
                      <wp:positionH relativeFrom="rightMargin">
                        <wp:posOffset>-179705</wp:posOffset>
                      </wp:positionH>
                      <wp:positionV relativeFrom="paragraph">
                        <wp:posOffset>725805</wp:posOffset>
                      </wp:positionV>
                      <wp:extent cx="332105" cy="190500"/>
                      <wp:effectExtent l="0" t="0" r="0" b="0"/>
                      <wp:wrapNone/>
                      <wp:docPr id="11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210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F03FD" w:rsidRPr="006D55B6" w:rsidRDefault="002F03FD" w:rsidP="00CF4AEC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FE425B" id="_x0000_s1030" type="#_x0000_t202" style="position:absolute;left:0;text-align:left;margin-left:-14.15pt;margin-top:57.15pt;width:26.15pt;height:1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" stroked="f">
                      <v:textbox style="layout-flow:vertical">
                        <w:txbxContent>
                          <w:p w:rsidR="002F03FD" w:rsidRPr="006D55B6" w:rsidRDefault="002F03FD" w:rsidP="00CF4AEC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6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2C1634"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числе:</w:t>
            </w:r>
          </w:p>
        </w:tc>
      </w:tr>
      <w:tr w:rsidR="00094B74" w:rsidRPr="002C1634" w:rsidTr="00554827">
        <w:tc>
          <w:tcPr>
            <w:tcW w:w="515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87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феде-ральный</w:t>
            </w:r>
            <w:proofErr w:type="spellEnd"/>
            <w:proofErr w:type="gramEnd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бюджет</w:t>
            </w:r>
          </w:p>
        </w:tc>
      </w:tr>
      <w:tr w:rsidR="00094B74" w:rsidRPr="002C1634" w:rsidTr="00554827">
        <w:trPr>
          <w:trHeight w:val="750"/>
        </w:trPr>
        <w:tc>
          <w:tcPr>
            <w:tcW w:w="515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87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</w:t>
            </w:r>
            <w:r w:rsidR="00CF4AEC" w:rsidRPr="00414DA3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краевой </w:t>
            </w:r>
          </w:p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бюджет</w:t>
            </w:r>
          </w:p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94B74" w:rsidRPr="002C1634" w:rsidTr="00554827">
        <w:trPr>
          <w:trHeight w:val="1155"/>
        </w:trPr>
        <w:tc>
          <w:tcPr>
            <w:tcW w:w="515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87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850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851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180,0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город-</w:t>
            </w:r>
            <w:proofErr w:type="spellStart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ской</w:t>
            </w:r>
            <w:proofErr w:type="spellEnd"/>
            <w:proofErr w:type="gramEnd"/>
          </w:p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бюджет</w:t>
            </w:r>
          </w:p>
        </w:tc>
      </w:tr>
      <w:tr w:rsidR="00094B74" w:rsidRPr="002C1634" w:rsidTr="00554827">
        <w:tc>
          <w:tcPr>
            <w:tcW w:w="515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87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C1634" w:rsidRPr="002C1634" w:rsidRDefault="002C1634" w:rsidP="002C1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C1634" w:rsidRPr="002C1634" w:rsidRDefault="002C1634" w:rsidP="002C1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внебюд-жетные</w:t>
            </w:r>
            <w:proofErr w:type="spellEnd"/>
            <w:proofErr w:type="gramEnd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источ</w:t>
            </w: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ники</w:t>
            </w:r>
          </w:p>
        </w:tc>
      </w:tr>
      <w:tr w:rsidR="00094B74" w:rsidRPr="002C1634" w:rsidTr="00554827">
        <w:tc>
          <w:tcPr>
            <w:tcW w:w="515" w:type="dxa"/>
            <w:vMerge w:val="restart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287" w:type="dxa"/>
            <w:vMerge w:val="restart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Мероприятие 1.7.</w:t>
            </w:r>
            <w:r w:rsidR="002B31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тематических конкурсов, фестивалей. Организация и проведение куль</w:t>
            </w: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турно-зрелищных, спортивно-массовых мероприятий, направленных на </w:t>
            </w: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пропаганду здорового образа жизни, профилактику зависимых состояний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2C1634" w:rsidRPr="002C1634" w:rsidRDefault="002C1634" w:rsidP="00EB5E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 xml:space="preserve">2015-2023 </w:t>
            </w:r>
          </w:p>
          <w:p w:rsidR="002C1634" w:rsidRPr="002C1634" w:rsidRDefault="002C1634" w:rsidP="00EB5E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годы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74564" w:rsidRPr="002C1634" w:rsidRDefault="00874564" w:rsidP="0087456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КО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</w:p>
          <w:p w:rsidR="00874564" w:rsidRPr="002C1634" w:rsidRDefault="00874564" w:rsidP="008745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КДМ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</w:p>
          <w:p w:rsidR="002C1634" w:rsidRPr="002C1634" w:rsidRDefault="002C1634" w:rsidP="002C1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КФКиС</w:t>
            </w:r>
            <w:proofErr w:type="spellEnd"/>
            <w:r w:rsidR="0087456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КК</w:t>
            </w:r>
            <w:r w:rsidR="00874564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</w:p>
          <w:p w:rsidR="002C1634" w:rsidRPr="002C1634" w:rsidRDefault="002C1634" w:rsidP="002C163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КСПН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365,0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365,0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365,0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362,0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358,5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265,0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265,0</w:t>
            </w:r>
          </w:p>
        </w:tc>
        <w:tc>
          <w:tcPr>
            <w:tcW w:w="850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265,0</w:t>
            </w:r>
          </w:p>
        </w:tc>
        <w:tc>
          <w:tcPr>
            <w:tcW w:w="851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265,0</w:t>
            </w:r>
          </w:p>
        </w:tc>
        <w:tc>
          <w:tcPr>
            <w:tcW w:w="992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2875,5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Всего, </w:t>
            </w:r>
          </w:p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в том</w:t>
            </w:r>
          </w:p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числе:</w:t>
            </w:r>
          </w:p>
        </w:tc>
      </w:tr>
      <w:tr w:rsidR="00094B74" w:rsidRPr="002C1634" w:rsidTr="00554827">
        <w:trPr>
          <w:trHeight w:val="654"/>
        </w:trPr>
        <w:tc>
          <w:tcPr>
            <w:tcW w:w="515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87" w:type="dxa"/>
            <w:vMerge/>
            <w:shd w:val="clear" w:color="auto" w:fill="auto"/>
            <w:vAlign w:val="center"/>
          </w:tcPr>
          <w:p w:rsidR="002C1634" w:rsidRPr="002C1634" w:rsidRDefault="002C1634" w:rsidP="002C1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2C1634" w:rsidRPr="002C1634" w:rsidRDefault="002C1634" w:rsidP="002C163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феде-ральный</w:t>
            </w:r>
            <w:proofErr w:type="spellEnd"/>
            <w:proofErr w:type="gramEnd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бюджет</w:t>
            </w:r>
          </w:p>
        </w:tc>
      </w:tr>
      <w:tr w:rsidR="00094B74" w:rsidRPr="002C1634" w:rsidTr="00554827">
        <w:trPr>
          <w:trHeight w:val="643"/>
        </w:trPr>
        <w:tc>
          <w:tcPr>
            <w:tcW w:w="515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87" w:type="dxa"/>
            <w:vMerge/>
            <w:shd w:val="clear" w:color="auto" w:fill="auto"/>
          </w:tcPr>
          <w:p w:rsidR="002C1634" w:rsidRPr="002C1634" w:rsidRDefault="002C1634" w:rsidP="002C1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C1634" w:rsidRPr="002C1634" w:rsidRDefault="002C1634" w:rsidP="002C1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краевой </w:t>
            </w:r>
          </w:p>
          <w:p w:rsidR="002C1634" w:rsidRPr="002C1634" w:rsidRDefault="008938D8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45720" distB="45720" distL="114300" distR="114300" simplePos="0" relativeHeight="251687936" behindDoc="0" locked="0" layoutInCell="1" allowOverlap="1" wp14:anchorId="6966CBAA" wp14:editId="27A0161F">
                      <wp:simplePos x="0" y="0"/>
                      <wp:positionH relativeFrom="rightMargin">
                        <wp:posOffset>-84455</wp:posOffset>
                      </wp:positionH>
                      <wp:positionV relativeFrom="paragraph">
                        <wp:posOffset>552450</wp:posOffset>
                      </wp:positionV>
                      <wp:extent cx="332105" cy="190500"/>
                      <wp:effectExtent l="0" t="0" r="0" b="0"/>
                      <wp:wrapNone/>
                      <wp:docPr id="13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210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F03FD" w:rsidRPr="006D55B6" w:rsidRDefault="002F03FD" w:rsidP="00CF4AEC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FC9329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31" type="#_x0000_t202" style="position:absolute;left:0;text-align:left;margin-left:-6.65pt;margin-top:43.5pt;width:26.15pt;height:1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" stroked="f">
                      <v:textbox style="layout-flow:vertical">
                        <w:txbxContent>
                          <w:p w:rsidR="002F03FD" w:rsidRPr="006D55B6" w:rsidRDefault="002F03FD" w:rsidP="00CF4AEC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7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2C1634"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бюджет</w:t>
            </w:r>
          </w:p>
        </w:tc>
      </w:tr>
      <w:tr w:rsidR="00094B74" w:rsidRPr="002C1634" w:rsidTr="00554827">
        <w:tc>
          <w:tcPr>
            <w:tcW w:w="515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87" w:type="dxa"/>
            <w:vMerge/>
            <w:shd w:val="clear" w:color="auto" w:fill="auto"/>
          </w:tcPr>
          <w:p w:rsidR="002C1634" w:rsidRPr="002C1634" w:rsidRDefault="002C1634" w:rsidP="002C1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C1634" w:rsidRPr="002C1634" w:rsidRDefault="002C1634" w:rsidP="002C1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365,0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365,0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365,0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362,0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358,5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265,0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265,0</w:t>
            </w:r>
          </w:p>
        </w:tc>
        <w:tc>
          <w:tcPr>
            <w:tcW w:w="850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265,0</w:t>
            </w:r>
          </w:p>
        </w:tc>
        <w:tc>
          <w:tcPr>
            <w:tcW w:w="851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265,0</w:t>
            </w:r>
          </w:p>
        </w:tc>
        <w:tc>
          <w:tcPr>
            <w:tcW w:w="992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2875,5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город-</w:t>
            </w:r>
            <w:proofErr w:type="spellStart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ской</w:t>
            </w:r>
            <w:proofErr w:type="spellEnd"/>
            <w:proofErr w:type="gramEnd"/>
          </w:p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бюджет</w:t>
            </w:r>
          </w:p>
        </w:tc>
      </w:tr>
      <w:tr w:rsidR="00094B74" w:rsidRPr="002C1634" w:rsidTr="006E67B3">
        <w:trPr>
          <w:trHeight w:val="1800"/>
        </w:trPr>
        <w:tc>
          <w:tcPr>
            <w:tcW w:w="515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87" w:type="dxa"/>
            <w:vMerge/>
            <w:shd w:val="clear" w:color="auto" w:fill="auto"/>
          </w:tcPr>
          <w:p w:rsidR="002C1634" w:rsidRPr="002C1634" w:rsidRDefault="002C1634" w:rsidP="002C1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C1634" w:rsidRPr="002C1634" w:rsidRDefault="002C1634" w:rsidP="002C1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внебюд-жетные</w:t>
            </w:r>
            <w:proofErr w:type="spellEnd"/>
            <w:proofErr w:type="gramEnd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источ-ники</w:t>
            </w:r>
            <w:proofErr w:type="spellEnd"/>
          </w:p>
        </w:tc>
      </w:tr>
      <w:tr w:rsidR="00094B74" w:rsidRPr="002C1634" w:rsidTr="00554827">
        <w:trPr>
          <w:trHeight w:val="1073"/>
        </w:trPr>
        <w:tc>
          <w:tcPr>
            <w:tcW w:w="515" w:type="dxa"/>
            <w:vMerge w:val="restart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10.</w:t>
            </w:r>
          </w:p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87" w:type="dxa"/>
            <w:vMerge w:val="restart"/>
            <w:shd w:val="clear" w:color="auto" w:fill="auto"/>
          </w:tcPr>
          <w:p w:rsidR="002C1634" w:rsidRPr="002C1634" w:rsidRDefault="002C1634" w:rsidP="002C1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Мероприятие 1.8.</w:t>
            </w:r>
            <w:r w:rsidRPr="002C16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Размещение</w:t>
            </w:r>
            <w:r w:rsidRPr="002C16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 </w:t>
            </w:r>
            <w:r w:rsidR="00270F5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</w: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общественных</w:t>
            </w:r>
            <w:r w:rsidRPr="002C16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70F5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местах социальной </w:t>
            </w: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рекламы, направленной </w:t>
            </w:r>
            <w:r w:rsidR="00270F5E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на пропаганду здорового</w:t>
            </w: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образа жизни, формирование семейных ценностей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2C1634" w:rsidRPr="002C1634" w:rsidRDefault="002C1634" w:rsidP="00EB5E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2015-2023</w:t>
            </w:r>
            <w:r w:rsidRPr="002C16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годы</w:t>
            </w:r>
          </w:p>
          <w:p w:rsidR="002C1634" w:rsidRPr="002C1634" w:rsidRDefault="002C1634" w:rsidP="002C1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2C1634" w:rsidRPr="002C1634" w:rsidRDefault="002C1634" w:rsidP="002C1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2C1634" w:rsidRPr="002C1634" w:rsidRDefault="002C1634" w:rsidP="002C1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2C1634" w:rsidRPr="002C1634" w:rsidRDefault="002C1634" w:rsidP="002C1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КО</w:t>
            </w:r>
          </w:p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C1634" w:rsidRPr="002C1634" w:rsidRDefault="002C1634" w:rsidP="002C163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220,0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120,0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120,0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120,0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120,0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120,0</w:t>
            </w:r>
          </w:p>
        </w:tc>
        <w:tc>
          <w:tcPr>
            <w:tcW w:w="850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120,0</w:t>
            </w:r>
          </w:p>
        </w:tc>
        <w:tc>
          <w:tcPr>
            <w:tcW w:w="851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120,0</w:t>
            </w:r>
          </w:p>
        </w:tc>
        <w:tc>
          <w:tcPr>
            <w:tcW w:w="992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1260,0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Всего, </w:t>
            </w:r>
          </w:p>
          <w:p w:rsidR="002C1634" w:rsidRPr="002C1634" w:rsidRDefault="002C1634" w:rsidP="002C163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числе:</w:t>
            </w:r>
          </w:p>
        </w:tc>
      </w:tr>
      <w:tr w:rsidR="00094B74" w:rsidRPr="002C1634" w:rsidTr="00F52079">
        <w:trPr>
          <w:trHeight w:val="1214"/>
        </w:trPr>
        <w:tc>
          <w:tcPr>
            <w:tcW w:w="515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87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C1634" w:rsidRPr="002C1634" w:rsidRDefault="002C1634" w:rsidP="002C163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C1634" w:rsidRPr="002C1634" w:rsidRDefault="002C1634" w:rsidP="002C163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C1634" w:rsidRPr="002C1634" w:rsidRDefault="002C1634" w:rsidP="002C163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C1634" w:rsidRPr="002C1634" w:rsidRDefault="002C1634" w:rsidP="002C163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C1634" w:rsidRPr="002C1634" w:rsidRDefault="002C1634" w:rsidP="002C163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C1634" w:rsidRPr="002C1634" w:rsidRDefault="002C1634" w:rsidP="002C163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C1634" w:rsidRPr="002C1634" w:rsidRDefault="002C1634" w:rsidP="002C163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C1634" w:rsidRPr="002C1634" w:rsidRDefault="002C1634" w:rsidP="002C163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C1634" w:rsidRPr="002C1634" w:rsidRDefault="002C1634" w:rsidP="002C163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C1634" w:rsidRPr="002C1634" w:rsidRDefault="002C1634" w:rsidP="002C163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феде-ральный</w:t>
            </w:r>
            <w:proofErr w:type="spellEnd"/>
            <w:proofErr w:type="gramEnd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бюджет</w:t>
            </w:r>
          </w:p>
        </w:tc>
      </w:tr>
      <w:tr w:rsidR="00094B74" w:rsidRPr="002C1634" w:rsidTr="00554827">
        <w:trPr>
          <w:trHeight w:val="555"/>
        </w:trPr>
        <w:tc>
          <w:tcPr>
            <w:tcW w:w="515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87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2C1634" w:rsidRPr="002C1634" w:rsidRDefault="002C1634" w:rsidP="002C1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краевой</w:t>
            </w:r>
          </w:p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бюджет</w:t>
            </w:r>
          </w:p>
        </w:tc>
      </w:tr>
      <w:tr w:rsidR="00094B74" w:rsidRPr="002C1634" w:rsidTr="00554827">
        <w:trPr>
          <w:trHeight w:val="675"/>
        </w:trPr>
        <w:tc>
          <w:tcPr>
            <w:tcW w:w="515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87" w:type="dxa"/>
            <w:vMerge/>
            <w:shd w:val="clear" w:color="auto" w:fill="auto"/>
            <w:vAlign w:val="center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220,0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120,0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120,0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120,0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120,0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120,0</w:t>
            </w:r>
          </w:p>
        </w:tc>
        <w:tc>
          <w:tcPr>
            <w:tcW w:w="850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120,0</w:t>
            </w:r>
          </w:p>
        </w:tc>
        <w:tc>
          <w:tcPr>
            <w:tcW w:w="851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120,0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1260,0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город</w:t>
            </w: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ской бюджет</w:t>
            </w:r>
          </w:p>
        </w:tc>
      </w:tr>
      <w:tr w:rsidR="00094B74" w:rsidRPr="002C1634" w:rsidTr="00554827">
        <w:trPr>
          <w:trHeight w:val="608"/>
        </w:trPr>
        <w:tc>
          <w:tcPr>
            <w:tcW w:w="515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87" w:type="dxa"/>
            <w:vMerge/>
            <w:shd w:val="clear" w:color="auto" w:fill="auto"/>
            <w:vAlign w:val="center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6E67B3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9234D">
              <w:rPr>
                <w:rFonts w:ascii="Times New Roman" w:eastAsia="Calibri" w:hAnsi="Times New Roman" w:cs="Times New Roman"/>
                <w:noProof/>
                <w:color w:val="FF0000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54DC1788" wp14:editId="1A7FACBA">
                      <wp:simplePos x="0" y="0"/>
                      <wp:positionH relativeFrom="rightMargin">
                        <wp:posOffset>-179705</wp:posOffset>
                      </wp:positionH>
                      <wp:positionV relativeFrom="paragraph">
                        <wp:posOffset>1112520</wp:posOffset>
                      </wp:positionV>
                      <wp:extent cx="332353" cy="296883"/>
                      <wp:effectExtent l="0" t="0" r="0" b="8255"/>
                      <wp:wrapNone/>
                      <wp:docPr id="5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2353" cy="29688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F03FD" w:rsidRPr="006D55B6" w:rsidRDefault="002F03FD" w:rsidP="00C343B6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4DC178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32" type="#_x0000_t202" style="position:absolute;left:0;text-align:left;margin-left:-14.15pt;margin-top:87.6pt;width:26.15pt;height:23.4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" stroked="f">
                      <v:textbox style="layout-flow:vertical">
                        <w:txbxContent>
                          <w:p w:rsidR="002F03FD" w:rsidRPr="006D55B6" w:rsidRDefault="002F03FD" w:rsidP="00C343B6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8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2C1634"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внебюд</w:t>
            </w:r>
            <w:r w:rsidR="002C1634"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жетные источ</w:t>
            </w:r>
            <w:r w:rsidR="002C1634"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ники</w:t>
            </w:r>
          </w:p>
        </w:tc>
      </w:tr>
      <w:tr w:rsidR="00094B74" w:rsidRPr="002C1634" w:rsidTr="00554827">
        <w:tc>
          <w:tcPr>
            <w:tcW w:w="515" w:type="dxa"/>
            <w:vMerge w:val="restart"/>
            <w:shd w:val="clear" w:color="auto" w:fill="auto"/>
          </w:tcPr>
          <w:p w:rsidR="002C1634" w:rsidRPr="006E67B3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7B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11.</w:t>
            </w:r>
          </w:p>
        </w:tc>
        <w:tc>
          <w:tcPr>
            <w:tcW w:w="2287" w:type="dxa"/>
            <w:vMerge w:val="restart"/>
            <w:shd w:val="clear" w:color="auto" w:fill="auto"/>
          </w:tcPr>
          <w:p w:rsidR="002C1634" w:rsidRPr="006E67B3" w:rsidRDefault="002C1634" w:rsidP="002C1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E67B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Мероприятие 1.9. Информирование населения о мероприятиях, проводимых в рамках Программы, </w:t>
            </w:r>
            <w:r w:rsidR="005E4428" w:rsidRPr="006E67B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через</w:t>
            </w:r>
            <w:r w:rsidRPr="006E67B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Интернет</w:t>
            </w:r>
            <w:r w:rsidRPr="006E67B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noBreakHyphen/>
              <w:t>сайт</w:t>
            </w:r>
            <w:r w:rsidR="005E4428" w:rsidRPr="006E67B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ы</w:t>
            </w:r>
            <w:r w:rsidRPr="006E67B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E4428" w:rsidRPr="006E67B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ответственного исполнителя, </w:t>
            </w:r>
            <w:r w:rsidR="00270F5E" w:rsidRPr="006E67B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</w:r>
            <w:r w:rsidR="005E4428" w:rsidRPr="006E67B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соисполнителей, участников Программы</w:t>
            </w:r>
          </w:p>
          <w:p w:rsidR="002C1634" w:rsidRPr="006E67B3" w:rsidRDefault="002C1634" w:rsidP="002C163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2C1634" w:rsidRPr="006E67B3" w:rsidRDefault="002C1634" w:rsidP="00EB5E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E67B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2015-2023 </w:t>
            </w:r>
          </w:p>
          <w:p w:rsidR="002C1634" w:rsidRPr="006E67B3" w:rsidRDefault="002C1634" w:rsidP="00EB5E2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E67B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C1634" w:rsidRPr="006E67B3" w:rsidRDefault="002C1634" w:rsidP="002C163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E67B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</w:t>
            </w:r>
            <w:r w:rsidR="005E4428" w:rsidRPr="006E67B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5E4428" w:rsidRPr="006E67B3" w:rsidRDefault="005E4428" w:rsidP="005E442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E67B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КДМ,</w:t>
            </w:r>
          </w:p>
          <w:p w:rsidR="002C1634" w:rsidRPr="006E67B3" w:rsidRDefault="002C1634" w:rsidP="002C163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E67B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КК</w:t>
            </w:r>
            <w:r w:rsidR="005E4428" w:rsidRPr="006E67B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2C1634" w:rsidRPr="006E67B3" w:rsidRDefault="002C1634" w:rsidP="002C163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E67B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КФКиС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2C1634" w:rsidRPr="006E67B3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7B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6E67B3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7B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6E67B3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7B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6E67B3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7B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6E67B3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7B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6E67B3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7B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6E67B3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7B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2C1634" w:rsidRPr="006E67B3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7B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2C1634" w:rsidRPr="006E67B3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7B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C1634" w:rsidRPr="006E67B3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7B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C1634" w:rsidRPr="006E67B3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7B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Всего, </w:t>
            </w:r>
          </w:p>
          <w:p w:rsidR="002C1634" w:rsidRPr="006E67B3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7B3">
              <w:rPr>
                <w:rFonts w:ascii="Times New Roman" w:eastAsia="Calibri" w:hAnsi="Times New Roman" w:cs="Times New Roman"/>
                <w:sz w:val="28"/>
                <w:szCs w:val="28"/>
              </w:rPr>
              <w:t>в том</w:t>
            </w:r>
          </w:p>
          <w:p w:rsidR="002C1634" w:rsidRPr="006E67B3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7B3">
              <w:rPr>
                <w:rFonts w:ascii="Times New Roman" w:eastAsia="Calibri" w:hAnsi="Times New Roman" w:cs="Times New Roman"/>
                <w:sz w:val="28"/>
                <w:szCs w:val="28"/>
              </w:rPr>
              <w:t>числе:</w:t>
            </w:r>
          </w:p>
        </w:tc>
      </w:tr>
      <w:tr w:rsidR="00094B74" w:rsidRPr="002C1634" w:rsidTr="00554827">
        <w:tc>
          <w:tcPr>
            <w:tcW w:w="515" w:type="dxa"/>
            <w:vMerge/>
            <w:shd w:val="clear" w:color="auto" w:fill="auto"/>
          </w:tcPr>
          <w:p w:rsidR="002C1634" w:rsidRPr="006E67B3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87" w:type="dxa"/>
            <w:vMerge/>
            <w:shd w:val="clear" w:color="auto" w:fill="auto"/>
          </w:tcPr>
          <w:p w:rsidR="002C1634" w:rsidRPr="006E67B3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C1634" w:rsidRPr="006E67B3" w:rsidRDefault="002C1634" w:rsidP="002C163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C1634" w:rsidRPr="006E67B3" w:rsidRDefault="002C1634" w:rsidP="002C163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2C1634" w:rsidRPr="006E67B3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7B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6E67B3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7B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6E67B3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7B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6E67B3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7B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6E67B3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7B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6E67B3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7B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6E67B3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7B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2C1634" w:rsidRPr="006E67B3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7B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2C1634" w:rsidRPr="006E67B3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7B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C1634" w:rsidRPr="006E67B3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7B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C1634" w:rsidRPr="006E67B3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6E67B3">
              <w:rPr>
                <w:rFonts w:ascii="Times New Roman" w:eastAsia="Calibri" w:hAnsi="Times New Roman" w:cs="Times New Roman"/>
                <w:sz w:val="28"/>
                <w:szCs w:val="28"/>
              </w:rPr>
              <w:t>феде-ральный</w:t>
            </w:r>
            <w:proofErr w:type="spellEnd"/>
            <w:proofErr w:type="gramEnd"/>
            <w:r w:rsidRPr="006E67B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бюджет</w:t>
            </w:r>
          </w:p>
        </w:tc>
      </w:tr>
      <w:tr w:rsidR="00094B74" w:rsidRPr="002C1634" w:rsidTr="00554827">
        <w:tc>
          <w:tcPr>
            <w:tcW w:w="515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87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</w:t>
            </w:r>
            <w:r w:rsidRPr="002C1634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краевой </w:t>
            </w:r>
          </w:p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бюджет</w:t>
            </w:r>
          </w:p>
        </w:tc>
      </w:tr>
      <w:tr w:rsidR="00094B74" w:rsidRPr="002C1634" w:rsidTr="00554827">
        <w:tc>
          <w:tcPr>
            <w:tcW w:w="515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87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город-</w:t>
            </w:r>
            <w:proofErr w:type="spellStart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ской</w:t>
            </w:r>
            <w:proofErr w:type="spellEnd"/>
            <w:proofErr w:type="gramEnd"/>
          </w:p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бюджет</w:t>
            </w:r>
          </w:p>
        </w:tc>
      </w:tr>
      <w:tr w:rsidR="00094B74" w:rsidRPr="002C1634" w:rsidTr="00554827">
        <w:tc>
          <w:tcPr>
            <w:tcW w:w="515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87" w:type="dxa"/>
            <w:vMerge/>
            <w:shd w:val="clear" w:color="auto" w:fill="auto"/>
            <w:vAlign w:val="center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внебюд-жетные</w:t>
            </w:r>
            <w:proofErr w:type="spellEnd"/>
            <w:proofErr w:type="gramEnd"/>
          </w:p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источ</w:t>
            </w:r>
            <w:proofErr w:type="spellEnd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ники</w:t>
            </w:r>
            <w:proofErr w:type="spellEnd"/>
          </w:p>
        </w:tc>
      </w:tr>
      <w:tr w:rsidR="00094B74" w:rsidRPr="002C1634" w:rsidTr="00554827">
        <w:tc>
          <w:tcPr>
            <w:tcW w:w="515" w:type="dxa"/>
            <w:vMerge w:val="restart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287" w:type="dxa"/>
            <w:vMerge w:val="restart"/>
            <w:shd w:val="clear" w:color="auto" w:fill="auto"/>
          </w:tcPr>
          <w:p w:rsidR="002C1634" w:rsidRPr="002C1634" w:rsidRDefault="002C1634" w:rsidP="002C1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Задача 2.</w:t>
            </w:r>
          </w:p>
          <w:p w:rsidR="002C1634" w:rsidRPr="002C1634" w:rsidRDefault="002C1634" w:rsidP="002C1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Противодействие незаконному </w:t>
            </w:r>
            <w:r w:rsidR="00DC2B5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</w: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обороту наркотических средств, психотропных </w:t>
            </w:r>
            <w:r w:rsidR="00DC2B5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</w: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ве</w:t>
            </w: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ществ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2C1634" w:rsidRPr="002C1634" w:rsidRDefault="002C1634" w:rsidP="00EB5E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2015-2023 </w:t>
            </w:r>
          </w:p>
          <w:p w:rsidR="002C1634" w:rsidRPr="002C1634" w:rsidRDefault="002C1634" w:rsidP="00EB5E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годы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КДМ</w:t>
            </w:r>
            <w:r w:rsidR="005E442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УМВД</w:t>
            </w:r>
            <w:r w:rsidR="005E442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админи-страции</w:t>
            </w:r>
            <w:proofErr w:type="spellEnd"/>
            <w:proofErr w:type="gramEnd"/>
          </w:p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районов </w:t>
            </w:r>
            <w:r w:rsidR="00EA38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</w: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города</w:t>
            </w:r>
          </w:p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310,0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340,0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269,1</w:t>
            </w:r>
          </w:p>
        </w:tc>
        <w:tc>
          <w:tcPr>
            <w:tcW w:w="850" w:type="dxa"/>
          </w:tcPr>
          <w:p w:rsidR="002C1634" w:rsidRPr="002C1634" w:rsidRDefault="002C1634" w:rsidP="00C74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231,0</w:t>
            </w:r>
          </w:p>
        </w:tc>
        <w:tc>
          <w:tcPr>
            <w:tcW w:w="851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430,0</w:t>
            </w:r>
          </w:p>
        </w:tc>
        <w:tc>
          <w:tcPr>
            <w:tcW w:w="850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430,0</w:t>
            </w:r>
          </w:p>
        </w:tc>
        <w:tc>
          <w:tcPr>
            <w:tcW w:w="851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430,0</w:t>
            </w:r>
          </w:p>
        </w:tc>
        <w:tc>
          <w:tcPr>
            <w:tcW w:w="992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2440,1</w:t>
            </w:r>
          </w:p>
        </w:tc>
        <w:tc>
          <w:tcPr>
            <w:tcW w:w="992" w:type="dxa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Всего, </w:t>
            </w:r>
          </w:p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в том</w:t>
            </w:r>
          </w:p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числе:</w:t>
            </w:r>
          </w:p>
        </w:tc>
      </w:tr>
      <w:tr w:rsidR="00094B74" w:rsidRPr="002C1634" w:rsidTr="00554827">
        <w:tc>
          <w:tcPr>
            <w:tcW w:w="515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87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C1634" w:rsidRPr="002C1634" w:rsidRDefault="002C1634" w:rsidP="002C1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C74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феде-ральный</w:t>
            </w:r>
            <w:proofErr w:type="spellEnd"/>
            <w:proofErr w:type="gramEnd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бюджет</w:t>
            </w:r>
          </w:p>
        </w:tc>
      </w:tr>
      <w:tr w:rsidR="00094B74" w:rsidRPr="002C1634" w:rsidTr="00554827">
        <w:tc>
          <w:tcPr>
            <w:tcW w:w="515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87" w:type="dxa"/>
            <w:vMerge/>
            <w:shd w:val="clear" w:color="auto" w:fill="auto"/>
            <w:vAlign w:val="center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C74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краевой </w:t>
            </w:r>
          </w:p>
          <w:p w:rsidR="002C1634" w:rsidRPr="002C1634" w:rsidRDefault="008938D8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45720" distB="45720" distL="114300" distR="114300" simplePos="0" relativeHeight="251689984" behindDoc="0" locked="0" layoutInCell="1" allowOverlap="1" wp14:anchorId="35784CC1" wp14:editId="63256147">
                      <wp:simplePos x="0" y="0"/>
                      <wp:positionH relativeFrom="rightMargin">
                        <wp:posOffset>-198755</wp:posOffset>
                      </wp:positionH>
                      <wp:positionV relativeFrom="paragraph">
                        <wp:posOffset>321310</wp:posOffset>
                      </wp:positionV>
                      <wp:extent cx="332105" cy="190500"/>
                      <wp:effectExtent l="0" t="0" r="0" b="0"/>
                      <wp:wrapNone/>
                      <wp:docPr id="14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210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F03FD" w:rsidRPr="006D55B6" w:rsidRDefault="002F03FD" w:rsidP="00270F5E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9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784CC1" id="_x0000_s1033" type="#_x0000_t202" style="position:absolute;left:0;text-align:left;margin-left:-15.65pt;margin-top:25.3pt;width:26.15pt;height:1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" stroked="f">
                      <v:textbox style="layout-flow:vertical">
                        <w:txbxContent>
                          <w:p w:rsidR="002F03FD" w:rsidRPr="006D55B6" w:rsidRDefault="002F03FD" w:rsidP="00270F5E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9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2C1634"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бюджет</w:t>
            </w:r>
          </w:p>
        </w:tc>
      </w:tr>
      <w:tr w:rsidR="00094B74" w:rsidRPr="002C1634" w:rsidTr="00554827">
        <w:tc>
          <w:tcPr>
            <w:tcW w:w="515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87" w:type="dxa"/>
            <w:vMerge/>
            <w:shd w:val="clear" w:color="auto" w:fill="auto"/>
            <w:vAlign w:val="center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330,0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259,1</w:t>
            </w:r>
          </w:p>
        </w:tc>
        <w:tc>
          <w:tcPr>
            <w:tcW w:w="850" w:type="dxa"/>
          </w:tcPr>
          <w:p w:rsidR="002C1634" w:rsidRPr="002C1634" w:rsidRDefault="002C1634" w:rsidP="00C74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231,0</w:t>
            </w:r>
          </w:p>
        </w:tc>
        <w:tc>
          <w:tcPr>
            <w:tcW w:w="851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430,0</w:t>
            </w:r>
          </w:p>
        </w:tc>
        <w:tc>
          <w:tcPr>
            <w:tcW w:w="850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430,0</w:t>
            </w:r>
          </w:p>
        </w:tc>
        <w:tc>
          <w:tcPr>
            <w:tcW w:w="851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430,0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2410,1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город-</w:t>
            </w:r>
            <w:proofErr w:type="spellStart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ской</w:t>
            </w:r>
            <w:proofErr w:type="spellEnd"/>
            <w:proofErr w:type="gramEnd"/>
          </w:p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бюджет</w:t>
            </w:r>
          </w:p>
        </w:tc>
      </w:tr>
      <w:tr w:rsidR="00094B74" w:rsidRPr="002C1634" w:rsidTr="00554827">
        <w:trPr>
          <w:trHeight w:val="1323"/>
        </w:trPr>
        <w:tc>
          <w:tcPr>
            <w:tcW w:w="515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87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внебюд-жетные</w:t>
            </w:r>
            <w:proofErr w:type="spellEnd"/>
            <w:proofErr w:type="gramEnd"/>
          </w:p>
          <w:p w:rsid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источ-ники</w:t>
            </w:r>
            <w:proofErr w:type="spellEnd"/>
            <w:proofErr w:type="gramEnd"/>
          </w:p>
          <w:p w:rsidR="00D63C33" w:rsidRPr="002C1634" w:rsidRDefault="00D63C33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94B74" w:rsidRPr="002C1634" w:rsidTr="00554827">
        <w:tc>
          <w:tcPr>
            <w:tcW w:w="515" w:type="dxa"/>
            <w:vMerge w:val="restart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287" w:type="dxa"/>
            <w:vMerge w:val="restart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Мероприятие 2.1.</w:t>
            </w:r>
            <w:r w:rsidR="00D63C3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Организация и проведение оперативно-профилактических мероприятий, направленных на пресечение и выявление правонарушений, связанных с незаконным оборотом наркотических средств и психотропных веществ, в местах массового досуга, обра</w:t>
            </w:r>
            <w:r w:rsidR="00260D29">
              <w:rPr>
                <w:rFonts w:ascii="Times New Roman" w:eastAsia="Calibri" w:hAnsi="Times New Roman" w:cs="Times New Roman"/>
                <w:sz w:val="28"/>
                <w:szCs w:val="28"/>
              </w:rPr>
              <w:t>зова</w:t>
            </w: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тельных организациях города</w:t>
            </w:r>
            <w:r w:rsidR="00260D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Барнаула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2C1634" w:rsidRPr="002C1634" w:rsidRDefault="002C1634" w:rsidP="00EB5E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2015-2023 </w:t>
            </w:r>
          </w:p>
          <w:p w:rsidR="002C1634" w:rsidRPr="002C1634" w:rsidRDefault="002C1634" w:rsidP="00EB5E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годы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C1634" w:rsidRPr="002C1634" w:rsidRDefault="002C1634" w:rsidP="002C1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Админи-страции</w:t>
            </w:r>
            <w:proofErr w:type="spellEnd"/>
            <w:proofErr w:type="gramEnd"/>
          </w:p>
          <w:p w:rsidR="002C1634" w:rsidRPr="002C1634" w:rsidRDefault="002C1634" w:rsidP="002C1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районов </w:t>
            </w:r>
            <w:r w:rsidR="00EA38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</w: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города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Всего, </w:t>
            </w:r>
          </w:p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в том</w:t>
            </w:r>
          </w:p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числе:</w:t>
            </w:r>
          </w:p>
        </w:tc>
      </w:tr>
      <w:tr w:rsidR="00094B74" w:rsidRPr="002C1634" w:rsidTr="00554827">
        <w:tc>
          <w:tcPr>
            <w:tcW w:w="515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87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феде-ральный</w:t>
            </w:r>
            <w:proofErr w:type="spellEnd"/>
            <w:proofErr w:type="gramEnd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бюджет</w:t>
            </w:r>
          </w:p>
        </w:tc>
      </w:tr>
      <w:tr w:rsidR="00094B74" w:rsidRPr="002C1634" w:rsidTr="00554827">
        <w:tc>
          <w:tcPr>
            <w:tcW w:w="515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87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краевой </w:t>
            </w:r>
          </w:p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бюджет</w:t>
            </w:r>
          </w:p>
        </w:tc>
      </w:tr>
      <w:tr w:rsidR="00094B74" w:rsidRPr="002C1634" w:rsidTr="00554827">
        <w:tc>
          <w:tcPr>
            <w:tcW w:w="515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87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город</w:t>
            </w: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ской бюджет</w:t>
            </w:r>
          </w:p>
        </w:tc>
      </w:tr>
      <w:tr w:rsidR="00094B74" w:rsidRPr="002C1634" w:rsidTr="00554827">
        <w:tc>
          <w:tcPr>
            <w:tcW w:w="515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87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внебюд-жетные</w:t>
            </w:r>
            <w:proofErr w:type="spellEnd"/>
            <w:proofErr w:type="gramEnd"/>
          </w:p>
          <w:p w:rsidR="002C1634" w:rsidRPr="002C1634" w:rsidRDefault="008938D8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45720" distB="45720" distL="114300" distR="114300" simplePos="0" relativeHeight="251671552" behindDoc="0" locked="0" layoutInCell="1" allowOverlap="1" wp14:anchorId="2C11C07A" wp14:editId="4011E070">
                      <wp:simplePos x="0" y="0"/>
                      <wp:positionH relativeFrom="rightMargin">
                        <wp:posOffset>-180975</wp:posOffset>
                      </wp:positionH>
                      <wp:positionV relativeFrom="paragraph">
                        <wp:posOffset>626110</wp:posOffset>
                      </wp:positionV>
                      <wp:extent cx="332353" cy="285750"/>
                      <wp:effectExtent l="0" t="0" r="0" b="0"/>
                      <wp:wrapNone/>
                      <wp:docPr id="6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2353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F03FD" w:rsidRPr="006D55B6" w:rsidRDefault="002F03FD" w:rsidP="00C822A8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11C07A" id="_x0000_s1034" type="#_x0000_t202" style="position:absolute;left:0;text-align:left;margin-left:-14.25pt;margin-top:49.3pt;width:26.15pt;height:22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" stroked="f">
                      <v:textbox style="layout-flow:vertical">
                        <w:txbxContent>
                          <w:p w:rsidR="002F03FD" w:rsidRPr="006D55B6" w:rsidRDefault="002F03FD" w:rsidP="00C822A8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proofErr w:type="spellStart"/>
            <w:proofErr w:type="gramStart"/>
            <w:r w:rsidR="002C1634"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источ-ники</w:t>
            </w:r>
            <w:proofErr w:type="spellEnd"/>
            <w:proofErr w:type="gramEnd"/>
          </w:p>
        </w:tc>
      </w:tr>
      <w:tr w:rsidR="00094B74" w:rsidRPr="002C1634" w:rsidTr="00554827">
        <w:tc>
          <w:tcPr>
            <w:tcW w:w="515" w:type="dxa"/>
            <w:vMerge w:val="restart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14.</w:t>
            </w:r>
          </w:p>
        </w:tc>
        <w:tc>
          <w:tcPr>
            <w:tcW w:w="2287" w:type="dxa"/>
            <w:vMerge w:val="restart"/>
            <w:shd w:val="clear" w:color="auto" w:fill="auto"/>
          </w:tcPr>
          <w:p w:rsidR="002C1634" w:rsidRPr="002C1634" w:rsidRDefault="002C1634" w:rsidP="00D63C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Мероприятие 2.2.</w:t>
            </w:r>
            <w:r w:rsidR="00D63C3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Уничтожение </w:t>
            </w:r>
            <w:r w:rsidR="000D172B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дикорастущей </w:t>
            </w:r>
            <w:r w:rsidR="000D172B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ко</w:t>
            </w:r>
            <w:r w:rsidR="000D0B71">
              <w:rPr>
                <w:rFonts w:ascii="Times New Roman" w:eastAsia="Calibri" w:hAnsi="Times New Roman" w:cs="Times New Roman"/>
                <w:sz w:val="28"/>
                <w:szCs w:val="28"/>
              </w:rPr>
              <w:t>нопли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2C1634" w:rsidRPr="002C1634" w:rsidRDefault="002C1634" w:rsidP="00EB5E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2015-2023 </w:t>
            </w:r>
          </w:p>
          <w:p w:rsidR="002C1634" w:rsidRPr="002C1634" w:rsidRDefault="002C1634" w:rsidP="00EB5E2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годы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КДМ</w:t>
            </w:r>
            <w:r w:rsidR="003C73E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УМВД</w:t>
            </w:r>
            <w:r w:rsidR="003C73E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админи-страции</w:t>
            </w:r>
            <w:proofErr w:type="spellEnd"/>
            <w:proofErr w:type="gramEnd"/>
          </w:p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районов </w:t>
            </w:r>
            <w:r w:rsidR="000D172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</w: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города</w:t>
            </w:r>
          </w:p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310,0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340,0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269,1</w:t>
            </w:r>
          </w:p>
        </w:tc>
        <w:tc>
          <w:tcPr>
            <w:tcW w:w="850" w:type="dxa"/>
          </w:tcPr>
          <w:p w:rsidR="002C1634" w:rsidRPr="002C1634" w:rsidRDefault="002C1634" w:rsidP="000D0B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231,0</w:t>
            </w:r>
          </w:p>
        </w:tc>
        <w:tc>
          <w:tcPr>
            <w:tcW w:w="851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430,0</w:t>
            </w:r>
          </w:p>
        </w:tc>
        <w:tc>
          <w:tcPr>
            <w:tcW w:w="850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430,0</w:t>
            </w:r>
          </w:p>
        </w:tc>
        <w:tc>
          <w:tcPr>
            <w:tcW w:w="851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430,0</w:t>
            </w:r>
          </w:p>
        </w:tc>
        <w:tc>
          <w:tcPr>
            <w:tcW w:w="992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2440,1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Всего, </w:t>
            </w:r>
          </w:p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в том</w:t>
            </w:r>
          </w:p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числе:</w:t>
            </w:r>
          </w:p>
        </w:tc>
      </w:tr>
      <w:tr w:rsidR="00094B74" w:rsidRPr="002C1634" w:rsidTr="00554827">
        <w:tc>
          <w:tcPr>
            <w:tcW w:w="515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87" w:type="dxa"/>
            <w:vMerge/>
            <w:shd w:val="clear" w:color="auto" w:fill="auto"/>
            <w:vAlign w:val="center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0D0B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феде-ральный</w:t>
            </w:r>
            <w:proofErr w:type="spellEnd"/>
            <w:proofErr w:type="gramEnd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бюджет</w:t>
            </w:r>
          </w:p>
        </w:tc>
      </w:tr>
      <w:tr w:rsidR="00094B74" w:rsidRPr="002C1634" w:rsidTr="00554827">
        <w:tc>
          <w:tcPr>
            <w:tcW w:w="515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87" w:type="dxa"/>
            <w:vMerge/>
            <w:shd w:val="clear" w:color="auto" w:fill="auto"/>
            <w:vAlign w:val="center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0D0B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краевой </w:t>
            </w:r>
          </w:p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бюджет</w:t>
            </w:r>
          </w:p>
        </w:tc>
      </w:tr>
      <w:tr w:rsidR="00094B74" w:rsidRPr="002C1634" w:rsidTr="00554827">
        <w:tc>
          <w:tcPr>
            <w:tcW w:w="515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87" w:type="dxa"/>
            <w:vMerge/>
            <w:shd w:val="clear" w:color="auto" w:fill="auto"/>
            <w:vAlign w:val="center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330,0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259,1</w:t>
            </w:r>
          </w:p>
        </w:tc>
        <w:tc>
          <w:tcPr>
            <w:tcW w:w="850" w:type="dxa"/>
          </w:tcPr>
          <w:p w:rsidR="002C1634" w:rsidRPr="002C1634" w:rsidRDefault="002C1634" w:rsidP="000D0B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231,0</w:t>
            </w:r>
          </w:p>
        </w:tc>
        <w:tc>
          <w:tcPr>
            <w:tcW w:w="851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430,0</w:t>
            </w:r>
          </w:p>
        </w:tc>
        <w:tc>
          <w:tcPr>
            <w:tcW w:w="850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430,0</w:t>
            </w:r>
          </w:p>
        </w:tc>
        <w:tc>
          <w:tcPr>
            <w:tcW w:w="851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430,0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2410,1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город-</w:t>
            </w:r>
            <w:proofErr w:type="spellStart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ской</w:t>
            </w:r>
            <w:proofErr w:type="spellEnd"/>
            <w:proofErr w:type="gramEnd"/>
          </w:p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бюджет</w:t>
            </w:r>
          </w:p>
        </w:tc>
      </w:tr>
      <w:tr w:rsidR="00094B74" w:rsidRPr="002C1634" w:rsidTr="00554827">
        <w:trPr>
          <w:trHeight w:val="79"/>
        </w:trPr>
        <w:tc>
          <w:tcPr>
            <w:tcW w:w="515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87" w:type="dxa"/>
            <w:vMerge/>
            <w:shd w:val="clear" w:color="auto" w:fill="auto"/>
            <w:vAlign w:val="center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внебюд-жетные</w:t>
            </w:r>
            <w:proofErr w:type="spellEnd"/>
            <w:proofErr w:type="gramEnd"/>
          </w:p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источ-ники</w:t>
            </w:r>
            <w:proofErr w:type="spellEnd"/>
            <w:proofErr w:type="gramEnd"/>
          </w:p>
        </w:tc>
      </w:tr>
      <w:tr w:rsidR="00094B74" w:rsidRPr="002C1634" w:rsidTr="00554827">
        <w:tc>
          <w:tcPr>
            <w:tcW w:w="515" w:type="dxa"/>
            <w:vMerge w:val="restart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15.</w:t>
            </w:r>
          </w:p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87" w:type="dxa"/>
            <w:vMerge w:val="restart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Задача 3.</w:t>
            </w:r>
          </w:p>
          <w:p w:rsidR="002C1634" w:rsidRPr="002C1634" w:rsidRDefault="002C1634" w:rsidP="002C163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Мотивирование потребителей наркотически</w:t>
            </w:r>
            <w:r w:rsidR="001760E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х средств,</w:t>
            </w:r>
            <w:r w:rsidRPr="002C163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психотропных веществ к включению в программы реабилитации, </w:t>
            </w:r>
            <w:proofErr w:type="spellStart"/>
            <w:r w:rsidRPr="002C163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</w:t>
            </w: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есоциализациии</w:t>
            </w:r>
            <w:proofErr w:type="spellEnd"/>
            <w:r w:rsidR="007D7C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="00EF0EC4">
              <w:rPr>
                <w:rFonts w:ascii="Times New Roman" w:eastAsia="Calibri" w:hAnsi="Times New Roman" w:cs="Times New Roman"/>
                <w:sz w:val="28"/>
                <w:szCs w:val="28"/>
              </w:rPr>
              <w:t>пост-</w:t>
            </w:r>
            <w:r w:rsidR="00EF0EC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реабилита</w:t>
            </w: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ционного сопровождения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2C1634" w:rsidRPr="002C1634" w:rsidRDefault="002C1634" w:rsidP="00EB5E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 xml:space="preserve">2015-2023 </w:t>
            </w:r>
          </w:p>
          <w:p w:rsidR="002C1634" w:rsidRPr="002C1634" w:rsidRDefault="002C1634" w:rsidP="00EB5E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годы </w:t>
            </w:r>
          </w:p>
          <w:p w:rsidR="002C1634" w:rsidRPr="002C1634" w:rsidRDefault="002C1634" w:rsidP="002C1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2C1634" w:rsidRPr="002C1634" w:rsidRDefault="002C1634" w:rsidP="002C1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2C1634" w:rsidRPr="002C1634" w:rsidRDefault="002C1634" w:rsidP="002C1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1F497D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КО</w:t>
            </w:r>
            <w:r w:rsidR="001760E3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</w:p>
          <w:p w:rsidR="001760E3" w:rsidRPr="002C1634" w:rsidRDefault="001760E3" w:rsidP="001760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КДМ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</w:p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КК</w:t>
            </w:r>
            <w:r w:rsidR="001760E3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</w:p>
          <w:p w:rsid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КФКиС</w:t>
            </w:r>
            <w:proofErr w:type="spellEnd"/>
            <w:r w:rsidR="001760E3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</w:p>
          <w:p w:rsidR="00A47957" w:rsidRPr="002C1634" w:rsidRDefault="00A47957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КСПН,</w:t>
            </w:r>
          </w:p>
          <w:p w:rsidR="002C1634" w:rsidRPr="002C1634" w:rsidRDefault="002C1634" w:rsidP="002C1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АКНД</w:t>
            </w:r>
            <w:r w:rsidR="001760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УМВД</w:t>
            </w:r>
            <w:r w:rsidR="001760E3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</w:p>
          <w:p w:rsidR="002C1634" w:rsidRPr="002C1634" w:rsidRDefault="002C1634" w:rsidP="002C1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УСЗН</w:t>
            </w:r>
            <w:r w:rsidR="001760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</w:t>
            </w:r>
          </w:p>
          <w:p w:rsidR="002C1634" w:rsidRPr="002C1634" w:rsidRDefault="002C1634" w:rsidP="002C163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районов </w:t>
            </w:r>
            <w:r w:rsidR="00736D75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города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Всего, </w:t>
            </w:r>
          </w:p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в том</w:t>
            </w:r>
          </w:p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числе:</w:t>
            </w:r>
          </w:p>
        </w:tc>
      </w:tr>
      <w:tr w:rsidR="00094B74" w:rsidRPr="002C1634" w:rsidTr="00554827">
        <w:tc>
          <w:tcPr>
            <w:tcW w:w="515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87" w:type="dxa"/>
            <w:vMerge/>
            <w:shd w:val="clear" w:color="auto" w:fill="auto"/>
            <w:vAlign w:val="center"/>
          </w:tcPr>
          <w:p w:rsidR="002C1634" w:rsidRPr="002C1634" w:rsidRDefault="002C1634" w:rsidP="002C163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2C1634" w:rsidRPr="002C1634" w:rsidRDefault="002C1634" w:rsidP="002C163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феде-ральный</w:t>
            </w:r>
            <w:proofErr w:type="spellEnd"/>
            <w:proofErr w:type="gramEnd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бюджет</w:t>
            </w:r>
          </w:p>
        </w:tc>
      </w:tr>
      <w:tr w:rsidR="00094B74" w:rsidRPr="002C1634" w:rsidTr="00554827">
        <w:tc>
          <w:tcPr>
            <w:tcW w:w="515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87" w:type="dxa"/>
            <w:vMerge/>
            <w:shd w:val="clear" w:color="auto" w:fill="auto"/>
            <w:vAlign w:val="center"/>
          </w:tcPr>
          <w:p w:rsidR="002C1634" w:rsidRPr="002C1634" w:rsidRDefault="002C1634" w:rsidP="002C163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2C1634" w:rsidRPr="002C1634" w:rsidRDefault="002C1634" w:rsidP="002C163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краевой </w:t>
            </w:r>
          </w:p>
          <w:p w:rsidR="002C1634" w:rsidRPr="002C1634" w:rsidRDefault="008938D8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45720" distB="45720" distL="114300" distR="114300" simplePos="0" relativeHeight="251673600" behindDoc="0" locked="0" layoutInCell="1" allowOverlap="1" wp14:anchorId="0A9628D2" wp14:editId="3DA8AA1A">
                      <wp:simplePos x="0" y="0"/>
                      <wp:positionH relativeFrom="rightMargin">
                        <wp:posOffset>-179705</wp:posOffset>
                      </wp:positionH>
                      <wp:positionV relativeFrom="paragraph">
                        <wp:posOffset>248285</wp:posOffset>
                      </wp:positionV>
                      <wp:extent cx="332353" cy="296883"/>
                      <wp:effectExtent l="0" t="0" r="0" b="8255"/>
                      <wp:wrapNone/>
                      <wp:docPr id="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2353" cy="29688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F03FD" w:rsidRPr="006D55B6" w:rsidRDefault="002F03FD" w:rsidP="00C822A8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11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9628D2" id="_x0000_s1035" type="#_x0000_t202" style="position:absolute;left:0;text-align:left;margin-left:-14.15pt;margin-top:19.55pt;width:26.15pt;height:23.4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" stroked="f">
                      <v:textbox style="layout-flow:vertical">
                        <w:txbxContent>
                          <w:p w:rsidR="002F03FD" w:rsidRPr="006D55B6" w:rsidRDefault="002F03FD" w:rsidP="00C822A8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2C1634"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бюджет</w:t>
            </w:r>
          </w:p>
        </w:tc>
      </w:tr>
      <w:tr w:rsidR="00094B74" w:rsidRPr="002C1634" w:rsidTr="00554827">
        <w:trPr>
          <w:trHeight w:val="945"/>
        </w:trPr>
        <w:tc>
          <w:tcPr>
            <w:tcW w:w="515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87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город-</w:t>
            </w:r>
            <w:proofErr w:type="spellStart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ской</w:t>
            </w:r>
            <w:proofErr w:type="spellEnd"/>
            <w:proofErr w:type="gramEnd"/>
          </w:p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бюджет</w:t>
            </w:r>
          </w:p>
        </w:tc>
      </w:tr>
      <w:tr w:rsidR="00094B74" w:rsidRPr="002C1634" w:rsidTr="00554827">
        <w:trPr>
          <w:trHeight w:val="960"/>
        </w:trPr>
        <w:tc>
          <w:tcPr>
            <w:tcW w:w="515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87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внебюд-жетные</w:t>
            </w:r>
            <w:proofErr w:type="spellEnd"/>
            <w:proofErr w:type="gramEnd"/>
          </w:p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источ-ники</w:t>
            </w:r>
            <w:proofErr w:type="spellEnd"/>
            <w:proofErr w:type="gramEnd"/>
          </w:p>
        </w:tc>
      </w:tr>
      <w:tr w:rsidR="00094B74" w:rsidRPr="002C1634" w:rsidTr="00554827">
        <w:trPr>
          <w:trHeight w:val="241"/>
        </w:trPr>
        <w:tc>
          <w:tcPr>
            <w:tcW w:w="515" w:type="dxa"/>
            <w:vMerge w:val="restart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16.</w:t>
            </w:r>
          </w:p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87" w:type="dxa"/>
            <w:vMerge w:val="restart"/>
            <w:shd w:val="clear" w:color="auto" w:fill="auto"/>
          </w:tcPr>
          <w:p w:rsidR="002C1634" w:rsidRPr="002C1634" w:rsidRDefault="002C1634" w:rsidP="006A2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50D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Мероприятие 3.1.</w:t>
            </w:r>
            <w:r w:rsidR="006A2AC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50D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Проведение добровольного </w:t>
            </w:r>
            <w:r w:rsidR="00750DFB" w:rsidRPr="00750D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социально-психологического </w:t>
            </w:r>
            <w:r w:rsidRPr="00750D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тестирования </w:t>
            </w:r>
            <w:r w:rsidR="00750DFB" w:rsidRPr="00750D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несовершеннолетних, об</w:t>
            </w:r>
            <w:r w:rsidRPr="00750DFB">
              <w:rPr>
                <w:rFonts w:ascii="Times New Roman" w:eastAsia="Calibri" w:hAnsi="Times New Roman" w:cs="Times New Roman"/>
                <w:sz w:val="28"/>
                <w:szCs w:val="28"/>
              </w:rPr>
              <w:t>уча</w:t>
            </w:r>
            <w:r w:rsidR="00750DFB" w:rsidRPr="00750DFB">
              <w:rPr>
                <w:rFonts w:ascii="Times New Roman" w:eastAsia="Calibri" w:hAnsi="Times New Roman" w:cs="Times New Roman"/>
                <w:sz w:val="28"/>
                <w:szCs w:val="28"/>
              </w:rPr>
              <w:t>ю</w:t>
            </w:r>
            <w:r w:rsidRPr="00750DFB">
              <w:rPr>
                <w:rFonts w:ascii="Times New Roman" w:eastAsia="Calibri" w:hAnsi="Times New Roman" w:cs="Times New Roman"/>
                <w:sz w:val="28"/>
                <w:szCs w:val="28"/>
              </w:rPr>
              <w:t>щих</w:t>
            </w:r>
            <w:r w:rsidR="00750DFB" w:rsidRPr="00750DFB">
              <w:rPr>
                <w:rFonts w:ascii="Times New Roman" w:eastAsia="Calibri" w:hAnsi="Times New Roman" w:cs="Times New Roman"/>
                <w:sz w:val="28"/>
                <w:szCs w:val="28"/>
              </w:rPr>
              <w:t>ся в муниципальных обще</w:t>
            </w:r>
            <w:r w:rsidRPr="00750DFB">
              <w:rPr>
                <w:rFonts w:ascii="Times New Roman" w:eastAsia="Calibri" w:hAnsi="Times New Roman" w:cs="Times New Roman"/>
                <w:sz w:val="28"/>
                <w:szCs w:val="28"/>
              </w:rPr>
              <w:t>образовательных организаци</w:t>
            </w:r>
            <w:r w:rsidR="00750DFB" w:rsidRPr="00750DFB">
              <w:rPr>
                <w:rFonts w:ascii="Times New Roman" w:eastAsia="Calibri" w:hAnsi="Times New Roman" w:cs="Times New Roman"/>
                <w:sz w:val="28"/>
                <w:szCs w:val="28"/>
              </w:rPr>
              <w:t>ях</w:t>
            </w:r>
            <w:r w:rsidR="00736D7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города </w:t>
            </w:r>
            <w:r w:rsidR="00EF0EC4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="00736D75">
              <w:rPr>
                <w:rFonts w:ascii="Times New Roman" w:eastAsia="Calibri" w:hAnsi="Times New Roman" w:cs="Times New Roman"/>
                <w:sz w:val="28"/>
                <w:szCs w:val="28"/>
              </w:rPr>
              <w:t>Барнаула</w:t>
            </w:r>
            <w:r w:rsidR="00750DFB" w:rsidRPr="00750DFB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Pr="00750D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50DFB" w:rsidRPr="00750D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направленного на раннее выявление немедицинского </w:t>
            </w:r>
            <w:r w:rsidR="00EF0E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="00750DFB" w:rsidRPr="00750D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потребления наркотических средств и психотропных веществ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2C1634" w:rsidRPr="002C1634" w:rsidRDefault="002C1634" w:rsidP="00EB5E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2015-2023 </w:t>
            </w:r>
          </w:p>
          <w:p w:rsidR="002C1634" w:rsidRPr="002C1634" w:rsidRDefault="002C1634" w:rsidP="00EB5E2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годы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034BF" w:rsidRDefault="000034BF" w:rsidP="002C1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КО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2C1634" w:rsidRPr="002C1634" w:rsidRDefault="002C1634" w:rsidP="002C1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АКНД</w:t>
            </w:r>
          </w:p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Всего, </w:t>
            </w:r>
          </w:p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в том</w:t>
            </w:r>
          </w:p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числе:</w:t>
            </w:r>
          </w:p>
        </w:tc>
      </w:tr>
      <w:tr w:rsidR="00094B74" w:rsidRPr="002C1634" w:rsidTr="00554827">
        <w:trPr>
          <w:trHeight w:val="241"/>
        </w:trPr>
        <w:tc>
          <w:tcPr>
            <w:tcW w:w="515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87" w:type="dxa"/>
            <w:vMerge/>
            <w:shd w:val="clear" w:color="auto" w:fill="auto"/>
            <w:vAlign w:val="center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феде</w:t>
            </w:r>
            <w:proofErr w:type="spellEnd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ральный</w:t>
            </w:r>
            <w:proofErr w:type="spellEnd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бюджет</w:t>
            </w:r>
          </w:p>
        </w:tc>
      </w:tr>
      <w:tr w:rsidR="00094B74" w:rsidRPr="002C1634" w:rsidTr="00554827">
        <w:trPr>
          <w:trHeight w:val="241"/>
        </w:trPr>
        <w:tc>
          <w:tcPr>
            <w:tcW w:w="515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87" w:type="dxa"/>
            <w:vMerge/>
            <w:shd w:val="clear" w:color="auto" w:fill="auto"/>
            <w:vAlign w:val="center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краевой </w:t>
            </w:r>
          </w:p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бюджет</w:t>
            </w:r>
          </w:p>
        </w:tc>
      </w:tr>
      <w:tr w:rsidR="00094B74" w:rsidRPr="002C1634" w:rsidTr="00554827">
        <w:trPr>
          <w:trHeight w:val="241"/>
        </w:trPr>
        <w:tc>
          <w:tcPr>
            <w:tcW w:w="515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87" w:type="dxa"/>
            <w:vMerge/>
            <w:shd w:val="clear" w:color="auto" w:fill="auto"/>
            <w:vAlign w:val="center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город-</w:t>
            </w:r>
            <w:proofErr w:type="spellStart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ской</w:t>
            </w:r>
            <w:proofErr w:type="spellEnd"/>
            <w:proofErr w:type="gramEnd"/>
          </w:p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бюджет</w:t>
            </w:r>
          </w:p>
        </w:tc>
      </w:tr>
      <w:tr w:rsidR="00094B74" w:rsidRPr="002C1634" w:rsidTr="00554827">
        <w:trPr>
          <w:trHeight w:val="241"/>
        </w:trPr>
        <w:tc>
          <w:tcPr>
            <w:tcW w:w="515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87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внебюд-жетные</w:t>
            </w:r>
            <w:proofErr w:type="spellEnd"/>
            <w:proofErr w:type="gramEnd"/>
          </w:p>
          <w:p w:rsidR="002C1634" w:rsidRPr="002C1634" w:rsidRDefault="008938D8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651BBD1D" wp14:editId="7432E87C">
                      <wp:simplePos x="0" y="0"/>
                      <wp:positionH relativeFrom="rightMargin">
                        <wp:posOffset>-209550</wp:posOffset>
                      </wp:positionH>
                      <wp:positionV relativeFrom="paragraph">
                        <wp:posOffset>853440</wp:posOffset>
                      </wp:positionV>
                      <wp:extent cx="332353" cy="257175"/>
                      <wp:effectExtent l="0" t="0" r="0" b="9525"/>
                      <wp:wrapNone/>
                      <wp:docPr id="8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2353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F03FD" w:rsidRPr="006D55B6" w:rsidRDefault="002F03FD" w:rsidP="001B5C5A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12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1BBD1D" id="_x0000_s1036" type="#_x0000_t202" style="position:absolute;left:0;text-align:left;margin-left:-16.5pt;margin-top:67.2pt;width:26.15pt;height:20.2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" stroked="f">
                      <v:textbox style="layout-flow:vertical">
                        <w:txbxContent>
                          <w:p w:rsidR="002F03FD" w:rsidRPr="006D55B6" w:rsidRDefault="002F03FD" w:rsidP="001B5C5A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12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proofErr w:type="spellStart"/>
            <w:proofErr w:type="gramStart"/>
            <w:r w:rsidR="002C1634"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источ-ники</w:t>
            </w:r>
            <w:proofErr w:type="spellEnd"/>
            <w:proofErr w:type="gramEnd"/>
          </w:p>
        </w:tc>
      </w:tr>
      <w:tr w:rsidR="00094B74" w:rsidRPr="002C1634" w:rsidTr="00554827">
        <w:tc>
          <w:tcPr>
            <w:tcW w:w="515" w:type="dxa"/>
            <w:vMerge w:val="restart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17.</w:t>
            </w:r>
          </w:p>
        </w:tc>
        <w:tc>
          <w:tcPr>
            <w:tcW w:w="2287" w:type="dxa"/>
            <w:vMerge w:val="restart"/>
            <w:shd w:val="clear" w:color="auto" w:fill="auto"/>
          </w:tcPr>
          <w:p w:rsidR="002C1634" w:rsidRPr="002C1634" w:rsidRDefault="002C1634" w:rsidP="003A46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Мероприятие 3.2.</w:t>
            </w:r>
            <w:r w:rsidR="006A2AC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D7CE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Проведение мониторинга</w:t>
            </w: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организаций, </w:t>
            </w:r>
            <w:r w:rsidR="003A46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осуществляющих свою деятельность</w:t>
            </w: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A46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 территории города Барнаула</w:t>
            </w:r>
            <w:r w:rsidR="003A4612"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 сфере выявления, мотивирования, реа</w:t>
            </w:r>
            <w:r w:rsidR="007D7CE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билитации и </w:t>
            </w:r>
            <w:proofErr w:type="spellStart"/>
            <w:r w:rsidR="007D7CE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ресоциализации</w:t>
            </w:r>
            <w:proofErr w:type="spellEnd"/>
            <w:r w:rsidR="007D7CE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736D75">
              <w:rPr>
                <w:rFonts w:ascii="Times New Roman" w:eastAsia="Calibri" w:hAnsi="Times New Roman" w:cs="Times New Roman"/>
                <w:sz w:val="28"/>
                <w:szCs w:val="28"/>
              </w:rPr>
              <w:t>постреабилита</w:t>
            </w:r>
            <w:r w:rsidR="007D7CE1"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ционного</w:t>
            </w:r>
            <w:proofErr w:type="spellEnd"/>
            <w:r w:rsidR="007D7CE1"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сопровождения</w:t>
            </w:r>
            <w:r w:rsidR="007D7CE1"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наркозависимых</w:t>
            </w:r>
            <w:r w:rsidR="007D7CE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2C1634" w:rsidRPr="002C1634" w:rsidRDefault="002C1634" w:rsidP="002C1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2015-2023 </w:t>
            </w:r>
          </w:p>
          <w:p w:rsidR="002C1634" w:rsidRPr="002C1634" w:rsidRDefault="002C1634" w:rsidP="002C1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годы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47957" w:rsidRPr="002C1634" w:rsidRDefault="002C1634" w:rsidP="002C1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КСПН</w:t>
            </w:r>
            <w:r w:rsidR="00A47957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</w:p>
          <w:p w:rsidR="002C1634" w:rsidRPr="002C1634" w:rsidRDefault="002C1634" w:rsidP="002C1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АКНД</w:t>
            </w:r>
            <w:r w:rsidR="00A479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2C1634" w:rsidRPr="002C1634" w:rsidRDefault="002C1634" w:rsidP="002C1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УСЗН,</w:t>
            </w:r>
          </w:p>
          <w:p w:rsidR="002C1634" w:rsidRPr="002C1634" w:rsidRDefault="002C1634" w:rsidP="002C163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админи-страции</w:t>
            </w:r>
            <w:proofErr w:type="spellEnd"/>
            <w:proofErr w:type="gramEnd"/>
            <w:r w:rsidRPr="002C16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районов </w:t>
            </w:r>
            <w:r w:rsidR="000A3A0B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города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Всего, </w:t>
            </w:r>
          </w:p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в том</w:t>
            </w:r>
          </w:p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числе:</w:t>
            </w:r>
          </w:p>
        </w:tc>
      </w:tr>
      <w:tr w:rsidR="00094B74" w:rsidRPr="002C1634" w:rsidTr="00554827">
        <w:tc>
          <w:tcPr>
            <w:tcW w:w="515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87" w:type="dxa"/>
            <w:vMerge/>
            <w:shd w:val="clear" w:color="auto" w:fill="auto"/>
            <w:vAlign w:val="center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феде-ральный</w:t>
            </w:r>
            <w:proofErr w:type="spellEnd"/>
            <w:proofErr w:type="gramEnd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бюджет</w:t>
            </w:r>
          </w:p>
        </w:tc>
      </w:tr>
      <w:tr w:rsidR="00094B74" w:rsidRPr="002C1634" w:rsidTr="00554827">
        <w:tc>
          <w:tcPr>
            <w:tcW w:w="515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87" w:type="dxa"/>
            <w:vMerge/>
            <w:shd w:val="clear" w:color="auto" w:fill="auto"/>
          </w:tcPr>
          <w:p w:rsidR="002C1634" w:rsidRPr="002C1634" w:rsidRDefault="002C1634" w:rsidP="002C1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C1634" w:rsidRPr="002C1634" w:rsidRDefault="002C1634" w:rsidP="002C1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краевой бюджет </w:t>
            </w:r>
          </w:p>
        </w:tc>
      </w:tr>
      <w:tr w:rsidR="00094B74" w:rsidRPr="002C1634" w:rsidTr="00554827">
        <w:tc>
          <w:tcPr>
            <w:tcW w:w="515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87" w:type="dxa"/>
            <w:vMerge/>
            <w:shd w:val="clear" w:color="auto" w:fill="auto"/>
          </w:tcPr>
          <w:p w:rsidR="002C1634" w:rsidRPr="002C1634" w:rsidRDefault="002C1634" w:rsidP="002C1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C1634" w:rsidRPr="002C1634" w:rsidRDefault="002C1634" w:rsidP="002C1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город-</w:t>
            </w:r>
            <w:proofErr w:type="spellStart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ской</w:t>
            </w:r>
            <w:proofErr w:type="spellEnd"/>
            <w:proofErr w:type="gramEnd"/>
          </w:p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бюджет</w:t>
            </w:r>
          </w:p>
        </w:tc>
      </w:tr>
      <w:tr w:rsidR="00094B74" w:rsidRPr="002C1634" w:rsidTr="00554827">
        <w:tc>
          <w:tcPr>
            <w:tcW w:w="515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87" w:type="dxa"/>
            <w:vMerge/>
            <w:shd w:val="clear" w:color="auto" w:fill="auto"/>
          </w:tcPr>
          <w:p w:rsidR="002C1634" w:rsidRPr="002C1634" w:rsidRDefault="002C1634" w:rsidP="002C1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C1634" w:rsidRPr="002C1634" w:rsidRDefault="002C1634" w:rsidP="002C1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  <w:p w:rsidR="002C1634" w:rsidRPr="002C1634" w:rsidRDefault="002C1634" w:rsidP="002C163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C1634" w:rsidRPr="002C1634" w:rsidRDefault="002C1634" w:rsidP="002C163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C1634" w:rsidRPr="002C1634" w:rsidRDefault="002C1634" w:rsidP="002C163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внебюд-жетные</w:t>
            </w:r>
            <w:proofErr w:type="spellEnd"/>
            <w:proofErr w:type="gramEnd"/>
          </w:p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источ-ники</w:t>
            </w:r>
            <w:proofErr w:type="spellEnd"/>
            <w:proofErr w:type="gramEnd"/>
          </w:p>
        </w:tc>
      </w:tr>
      <w:tr w:rsidR="00094B74" w:rsidRPr="002C1634" w:rsidTr="00554827">
        <w:tc>
          <w:tcPr>
            <w:tcW w:w="515" w:type="dxa"/>
            <w:vMerge w:val="restart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2287" w:type="dxa"/>
            <w:vMerge w:val="restart"/>
            <w:shd w:val="clear" w:color="auto" w:fill="auto"/>
          </w:tcPr>
          <w:p w:rsidR="002C1634" w:rsidRPr="002C1634" w:rsidRDefault="002C1634" w:rsidP="00E60A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Мероприятие 3.3.</w:t>
            </w:r>
            <w:r w:rsidR="00E60AD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Вовлечение в культурно-</w:t>
            </w:r>
            <w:r w:rsidR="00F9520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</w: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зрелищные, спортивно-массовые мероприятия</w:t>
            </w:r>
          </w:p>
          <w:p w:rsidR="002C1634" w:rsidRPr="002C1634" w:rsidRDefault="002C1634" w:rsidP="00600AA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несовершеннолетних, состоящих на учете в органах </w:t>
            </w:r>
            <w:r w:rsidR="008D4241" w:rsidRPr="008D42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системы профилактики безнадзорности </w:t>
            </w:r>
            <w:r w:rsidR="008D4241" w:rsidRPr="008D4241">
              <w:rPr>
                <w:rFonts w:ascii="Times New Roman" w:hAnsi="Times New Roman" w:cs="Times New Roman"/>
                <w:sz w:val="28"/>
                <w:szCs w:val="28"/>
              </w:rPr>
              <w:br/>
              <w:t>и правонарушений несовершеннолетних</w:t>
            </w:r>
            <w:r w:rsidRPr="008D4241">
              <w:rPr>
                <w:rFonts w:ascii="Times New Roman" w:eastAsia="Calibri" w:hAnsi="Times New Roman" w:cs="Times New Roman"/>
                <w:sz w:val="28"/>
                <w:szCs w:val="28"/>
              </w:rPr>
              <w:t>. Организация</w:t>
            </w: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внеурочной и каникулярной занятости</w:t>
            </w:r>
            <w:r w:rsidR="00600A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0C5AA4"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несовершеннолетних, состоящих на учете в органах </w:t>
            </w:r>
            <w:r w:rsidR="008D4241" w:rsidRPr="008D4241">
              <w:rPr>
                <w:rFonts w:ascii="Times New Roman" w:hAnsi="Times New Roman" w:cs="Times New Roman"/>
                <w:sz w:val="28"/>
                <w:szCs w:val="28"/>
              </w:rPr>
              <w:t xml:space="preserve">системы профилактики безнадзорности </w:t>
            </w:r>
            <w:r w:rsidR="008D4241" w:rsidRPr="008D4241">
              <w:rPr>
                <w:rFonts w:ascii="Times New Roman" w:hAnsi="Times New Roman" w:cs="Times New Roman"/>
                <w:sz w:val="28"/>
                <w:szCs w:val="28"/>
              </w:rPr>
              <w:br/>
              <w:t>и правонарушений несовершеннолетних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2C1634" w:rsidRPr="002C1634" w:rsidRDefault="002C1634" w:rsidP="002C1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2015-2023</w:t>
            </w:r>
          </w:p>
          <w:p w:rsidR="002C1634" w:rsidRPr="002C1634" w:rsidRDefault="002C1634" w:rsidP="002C163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годы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КО</w:t>
            </w:r>
            <w:r w:rsidR="00F53A9B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</w:p>
          <w:p w:rsidR="00F53A9B" w:rsidRDefault="00F53A9B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КДМ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</w:p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КК</w:t>
            </w:r>
            <w:r w:rsidR="00F53A9B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</w:p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КФКиС</w:t>
            </w:r>
            <w:proofErr w:type="spellEnd"/>
            <w:r w:rsidR="00F53A9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УМВД,</w:t>
            </w:r>
          </w:p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админи-страции</w:t>
            </w:r>
            <w:proofErr w:type="spellEnd"/>
            <w:proofErr w:type="gramEnd"/>
          </w:p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районов города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Всего, </w:t>
            </w:r>
          </w:p>
          <w:p w:rsidR="002C1634" w:rsidRPr="002C1634" w:rsidRDefault="002C1634" w:rsidP="002C163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числе:</w:t>
            </w:r>
          </w:p>
        </w:tc>
      </w:tr>
      <w:tr w:rsidR="00094B74" w:rsidRPr="002C1634" w:rsidTr="00554827">
        <w:trPr>
          <w:trHeight w:val="1017"/>
        </w:trPr>
        <w:tc>
          <w:tcPr>
            <w:tcW w:w="515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87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феде-ральный</w:t>
            </w:r>
            <w:proofErr w:type="spellEnd"/>
            <w:proofErr w:type="gramEnd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бюджет</w:t>
            </w:r>
          </w:p>
        </w:tc>
      </w:tr>
      <w:tr w:rsidR="00094B74" w:rsidRPr="002C1634" w:rsidTr="00554827">
        <w:tc>
          <w:tcPr>
            <w:tcW w:w="515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87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краевой </w:t>
            </w:r>
          </w:p>
          <w:p w:rsidR="002C1634" w:rsidRPr="002C1634" w:rsidRDefault="008938D8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45720" distB="45720" distL="114300" distR="114300" simplePos="0" relativeHeight="251677696" behindDoc="0" locked="0" layoutInCell="1" allowOverlap="1" wp14:anchorId="713FF80A" wp14:editId="3E1B8182">
                      <wp:simplePos x="0" y="0"/>
                      <wp:positionH relativeFrom="rightMargin">
                        <wp:posOffset>-238125</wp:posOffset>
                      </wp:positionH>
                      <wp:positionV relativeFrom="paragraph">
                        <wp:posOffset>234950</wp:posOffset>
                      </wp:positionV>
                      <wp:extent cx="332353" cy="257175"/>
                      <wp:effectExtent l="0" t="0" r="0" b="9525"/>
                      <wp:wrapNone/>
                      <wp:docPr id="9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2353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F03FD" w:rsidRPr="006D55B6" w:rsidRDefault="002F03FD" w:rsidP="001B5C5A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13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3FF80A" id="_x0000_s1037" type="#_x0000_t202" style="position:absolute;left:0;text-align:left;margin-left:-18.75pt;margin-top:18.5pt;width:26.15pt;height:20.2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" stroked="f">
                      <v:textbox style="layout-flow:vertical">
                        <w:txbxContent>
                          <w:p w:rsidR="002F03FD" w:rsidRPr="006D55B6" w:rsidRDefault="002F03FD" w:rsidP="001B5C5A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13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2C1634"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бюджет</w:t>
            </w:r>
          </w:p>
        </w:tc>
      </w:tr>
      <w:tr w:rsidR="00094B74" w:rsidRPr="002C1634" w:rsidTr="00554827">
        <w:tc>
          <w:tcPr>
            <w:tcW w:w="515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87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город-</w:t>
            </w:r>
            <w:proofErr w:type="spellStart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ской</w:t>
            </w:r>
            <w:proofErr w:type="spellEnd"/>
            <w:proofErr w:type="gramEnd"/>
          </w:p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бюджет</w:t>
            </w:r>
          </w:p>
        </w:tc>
      </w:tr>
      <w:tr w:rsidR="00094B74" w:rsidRPr="002C1634" w:rsidTr="00554827">
        <w:tc>
          <w:tcPr>
            <w:tcW w:w="515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87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внебюд-жетные</w:t>
            </w:r>
            <w:proofErr w:type="spellEnd"/>
            <w:proofErr w:type="gramEnd"/>
          </w:p>
          <w:p w:rsidR="002C1634" w:rsidRPr="002C1634" w:rsidRDefault="002C1634" w:rsidP="002C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2C1634">
              <w:rPr>
                <w:rFonts w:ascii="Times New Roman" w:eastAsia="Calibri" w:hAnsi="Times New Roman" w:cs="Times New Roman"/>
                <w:sz w:val="28"/>
                <w:szCs w:val="28"/>
              </w:rPr>
              <w:t>источ-ники</w:t>
            </w:r>
            <w:proofErr w:type="spellEnd"/>
            <w:proofErr w:type="gramEnd"/>
          </w:p>
        </w:tc>
      </w:tr>
    </w:tbl>
    <w:p w:rsidR="005F5380" w:rsidRDefault="005F5380" w:rsidP="00FE452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E4524" w:rsidRPr="00FE4524" w:rsidRDefault="00FE4524" w:rsidP="00FE452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Используемые</w:t>
      </w:r>
      <w:r w:rsidRPr="00FE4524">
        <w:rPr>
          <w:rFonts w:ascii="Times New Roman" w:eastAsia="Calibri" w:hAnsi="Times New Roman" w:cs="Times New Roman"/>
          <w:sz w:val="28"/>
          <w:szCs w:val="28"/>
        </w:rPr>
        <w:t xml:space="preserve"> сокращения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:rsidR="00FE4524" w:rsidRPr="00E60AD6" w:rsidRDefault="00FE4524" w:rsidP="00FE452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00AAF" w:rsidRPr="002C1634" w:rsidRDefault="00600AAF" w:rsidP="00E904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4524">
        <w:rPr>
          <w:rFonts w:ascii="Times New Roman" w:hAnsi="Times New Roman" w:cs="Times New Roman"/>
          <w:sz w:val="28"/>
          <w:szCs w:val="28"/>
        </w:rPr>
        <w:t>Администрации районов города</w:t>
      </w:r>
      <w:r>
        <w:rPr>
          <w:rFonts w:ascii="Times New Roman" w:hAnsi="Times New Roman" w:cs="Times New Roman"/>
          <w:sz w:val="28"/>
          <w:szCs w:val="28"/>
        </w:rPr>
        <w:t xml:space="preserve"> – админи</w:t>
      </w:r>
      <w:r w:rsidR="00613ACA">
        <w:rPr>
          <w:rFonts w:ascii="Times New Roman" w:hAnsi="Times New Roman" w:cs="Times New Roman"/>
          <w:sz w:val="28"/>
          <w:szCs w:val="28"/>
        </w:rPr>
        <w:t>страции районов города Барнаула;</w:t>
      </w:r>
      <w:r w:rsidRPr="001B5C5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</w:p>
    <w:p w:rsidR="00600AAF" w:rsidRPr="00FE4524" w:rsidRDefault="00600AAF" w:rsidP="00FE45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E4524">
        <w:rPr>
          <w:rFonts w:ascii="Times New Roman" w:hAnsi="Times New Roman" w:cs="Times New Roman"/>
          <w:sz w:val="28"/>
          <w:szCs w:val="28"/>
          <w:lang w:eastAsia="ru-RU"/>
        </w:rPr>
        <w:t xml:space="preserve">АКНД </w:t>
      </w:r>
      <w:r w:rsidRPr="00FE4524">
        <w:rPr>
          <w:rFonts w:ascii="Times New Roman" w:hAnsi="Times New Roman" w:cs="Times New Roman"/>
          <w:bCs/>
          <w:sz w:val="28"/>
          <w:szCs w:val="28"/>
        </w:rPr>
        <w:t>–</w:t>
      </w:r>
      <w:r w:rsidRPr="00FE4524">
        <w:rPr>
          <w:rFonts w:ascii="Times New Roman" w:hAnsi="Times New Roman" w:cs="Times New Roman"/>
          <w:sz w:val="28"/>
          <w:szCs w:val="28"/>
          <w:lang w:eastAsia="ru-RU"/>
        </w:rPr>
        <w:t xml:space="preserve"> КГБУЗ «Алтайский краевой наркологический диспансер»;</w:t>
      </w:r>
    </w:p>
    <w:p w:rsidR="00600AAF" w:rsidRPr="00FE4524" w:rsidRDefault="00600AAF" w:rsidP="00FE4524">
      <w:pPr>
        <w:suppressLineNumbers/>
        <w:snapToGrid w:val="0"/>
        <w:spacing w:after="0" w:line="240" w:lineRule="auto"/>
        <w:ind w:left="142" w:hanging="142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E4524">
        <w:rPr>
          <w:rFonts w:ascii="Times New Roman" w:hAnsi="Times New Roman" w:cs="Times New Roman"/>
          <w:bCs/>
          <w:sz w:val="28"/>
          <w:szCs w:val="28"/>
        </w:rPr>
        <w:t>КДМ –</w:t>
      </w:r>
      <w:r w:rsidRPr="00FE452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E4524">
        <w:rPr>
          <w:rFonts w:ascii="Times New Roman" w:hAnsi="Times New Roman" w:cs="Times New Roman"/>
          <w:bCs/>
          <w:sz w:val="28"/>
          <w:szCs w:val="28"/>
        </w:rPr>
        <w:t>комитет по делам молодежи</w:t>
      </w:r>
      <w:r>
        <w:rPr>
          <w:rFonts w:ascii="Times New Roman" w:hAnsi="Times New Roman" w:cs="Times New Roman"/>
          <w:bCs/>
          <w:sz w:val="28"/>
          <w:szCs w:val="28"/>
        </w:rPr>
        <w:t xml:space="preserve"> администрации города Барнаула</w:t>
      </w:r>
      <w:r w:rsidRPr="00FE4524">
        <w:rPr>
          <w:rFonts w:ascii="Times New Roman" w:hAnsi="Times New Roman" w:cs="Times New Roman"/>
          <w:bCs/>
          <w:sz w:val="28"/>
          <w:szCs w:val="28"/>
        </w:rPr>
        <w:t>;</w:t>
      </w:r>
    </w:p>
    <w:p w:rsidR="00600AAF" w:rsidRPr="00FE4524" w:rsidRDefault="00600AAF" w:rsidP="00FE45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4524">
        <w:rPr>
          <w:rFonts w:ascii="Times New Roman" w:hAnsi="Times New Roman" w:cs="Times New Roman"/>
          <w:sz w:val="28"/>
          <w:szCs w:val="28"/>
        </w:rPr>
        <w:t xml:space="preserve">КК </w:t>
      </w:r>
      <w:r w:rsidRPr="00FE4524">
        <w:rPr>
          <w:rFonts w:ascii="Times New Roman" w:hAnsi="Times New Roman" w:cs="Times New Roman"/>
          <w:bCs/>
          <w:sz w:val="28"/>
          <w:szCs w:val="28"/>
        </w:rPr>
        <w:t xml:space="preserve">– </w:t>
      </w:r>
      <w:r w:rsidRPr="00FE4524">
        <w:rPr>
          <w:rFonts w:ascii="Times New Roman" w:hAnsi="Times New Roman" w:cs="Times New Roman"/>
          <w:sz w:val="28"/>
          <w:szCs w:val="28"/>
        </w:rPr>
        <w:t>комитет по культуре</w:t>
      </w:r>
      <w:r>
        <w:rPr>
          <w:rFonts w:ascii="Times New Roman" w:hAnsi="Times New Roman" w:cs="Times New Roman"/>
          <w:sz w:val="28"/>
          <w:szCs w:val="28"/>
        </w:rPr>
        <w:t xml:space="preserve"> города Барнаула</w:t>
      </w:r>
      <w:r w:rsidRPr="00FE4524">
        <w:rPr>
          <w:rFonts w:ascii="Times New Roman" w:hAnsi="Times New Roman" w:cs="Times New Roman"/>
          <w:sz w:val="28"/>
          <w:szCs w:val="28"/>
        </w:rPr>
        <w:t>;</w:t>
      </w:r>
    </w:p>
    <w:p w:rsidR="00600AAF" w:rsidRPr="00FE4524" w:rsidRDefault="00600AAF" w:rsidP="00FE4524">
      <w:pPr>
        <w:widowControl w:val="0"/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E4524">
        <w:rPr>
          <w:rFonts w:ascii="Times New Roman" w:hAnsi="Times New Roman" w:cs="Times New Roman"/>
          <w:sz w:val="28"/>
          <w:szCs w:val="28"/>
          <w:lang w:eastAsia="ru-RU"/>
        </w:rPr>
        <w:t xml:space="preserve">КО </w:t>
      </w:r>
      <w:r w:rsidRPr="00FE4524">
        <w:rPr>
          <w:rFonts w:ascii="Times New Roman" w:hAnsi="Times New Roman" w:cs="Times New Roman"/>
          <w:bCs/>
          <w:sz w:val="28"/>
          <w:szCs w:val="28"/>
        </w:rPr>
        <w:t xml:space="preserve">– </w:t>
      </w:r>
      <w:r w:rsidRPr="00FE4524">
        <w:rPr>
          <w:rFonts w:ascii="Times New Roman" w:hAnsi="Times New Roman" w:cs="Times New Roman"/>
          <w:sz w:val="28"/>
          <w:szCs w:val="28"/>
          <w:lang w:eastAsia="ru-RU"/>
        </w:rPr>
        <w:t>комитет по образованию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города Барнаула</w:t>
      </w:r>
      <w:r w:rsidRPr="00FE4524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600AAF" w:rsidRPr="00FE4524" w:rsidRDefault="00600AAF" w:rsidP="00FE452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4524">
        <w:rPr>
          <w:rFonts w:ascii="Times New Roman" w:eastAsia="Calibri" w:hAnsi="Times New Roman" w:cs="Times New Roman"/>
          <w:sz w:val="28"/>
          <w:szCs w:val="28"/>
        </w:rPr>
        <w:t xml:space="preserve">КСПН </w:t>
      </w:r>
      <w:r w:rsidRPr="00FE4524">
        <w:rPr>
          <w:rFonts w:ascii="Times New Roman" w:hAnsi="Times New Roman" w:cs="Times New Roman"/>
          <w:bCs/>
          <w:sz w:val="28"/>
          <w:szCs w:val="28"/>
        </w:rPr>
        <w:t>–</w:t>
      </w:r>
      <w:r w:rsidRPr="00FE452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E4524">
        <w:rPr>
          <w:rFonts w:ascii="Times New Roman" w:hAnsi="Times New Roman" w:cs="Times New Roman"/>
          <w:sz w:val="28"/>
          <w:szCs w:val="28"/>
        </w:rPr>
        <w:t>комитет по социальной поддержке населения</w:t>
      </w:r>
      <w:r>
        <w:rPr>
          <w:rFonts w:ascii="Times New Roman" w:hAnsi="Times New Roman" w:cs="Times New Roman"/>
          <w:sz w:val="28"/>
          <w:szCs w:val="28"/>
        </w:rPr>
        <w:t xml:space="preserve"> города Барнаула</w:t>
      </w:r>
      <w:r w:rsidRPr="00FE4524">
        <w:rPr>
          <w:rFonts w:ascii="Times New Roman" w:hAnsi="Times New Roman" w:cs="Times New Roman"/>
          <w:sz w:val="28"/>
          <w:szCs w:val="28"/>
        </w:rPr>
        <w:t>;</w:t>
      </w:r>
    </w:p>
    <w:p w:rsidR="00600AAF" w:rsidRPr="00FE4524" w:rsidRDefault="008938D8" w:rsidP="00FE45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4DA3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5AD416A8" wp14:editId="15760EC4">
                <wp:simplePos x="0" y="0"/>
                <wp:positionH relativeFrom="rightMargin">
                  <wp:posOffset>105410</wp:posOffset>
                </wp:positionH>
                <wp:positionV relativeFrom="paragraph">
                  <wp:posOffset>207010</wp:posOffset>
                </wp:positionV>
                <wp:extent cx="408305" cy="257175"/>
                <wp:effectExtent l="0" t="0" r="0" b="9525"/>
                <wp:wrapNone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830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3ACA" w:rsidRPr="006D55B6" w:rsidRDefault="00613ACA" w:rsidP="00613ACA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14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D416A8" id="_x0000_s1038" type="#_x0000_t202" style="position:absolute;left:0;text-align:left;margin-left:8.3pt;margin-top:16.3pt;width:32.15pt;height:20.25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" stroked="f">
                <v:textbox style="layout-flow:vertical">
                  <w:txbxContent>
                    <w:p w:rsidR="00613ACA" w:rsidRPr="006D55B6" w:rsidRDefault="00613ACA" w:rsidP="00613ACA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proofErr w:type="spellStart"/>
      <w:r w:rsidR="00600AAF" w:rsidRPr="00FE4524">
        <w:rPr>
          <w:rFonts w:ascii="Times New Roman" w:eastAsia="Calibri" w:hAnsi="Times New Roman" w:cs="Times New Roman"/>
          <w:sz w:val="28"/>
          <w:szCs w:val="28"/>
        </w:rPr>
        <w:t>КФКиС</w:t>
      </w:r>
      <w:proofErr w:type="spellEnd"/>
      <w:r w:rsidR="00600AAF" w:rsidRPr="00FE452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00AAF" w:rsidRPr="00FE4524">
        <w:rPr>
          <w:rFonts w:ascii="Times New Roman" w:hAnsi="Times New Roman" w:cs="Times New Roman"/>
          <w:bCs/>
          <w:sz w:val="28"/>
          <w:szCs w:val="28"/>
        </w:rPr>
        <w:t xml:space="preserve">– </w:t>
      </w:r>
      <w:r w:rsidR="00600AAF" w:rsidRPr="00FE4524">
        <w:rPr>
          <w:rFonts w:ascii="Times New Roman" w:hAnsi="Times New Roman" w:cs="Times New Roman"/>
          <w:sz w:val="28"/>
          <w:szCs w:val="28"/>
        </w:rPr>
        <w:t>комитет по физической культуре и спорту</w:t>
      </w:r>
      <w:r w:rsidR="00600AAF">
        <w:rPr>
          <w:rFonts w:ascii="Times New Roman" w:hAnsi="Times New Roman" w:cs="Times New Roman"/>
          <w:sz w:val="28"/>
          <w:szCs w:val="28"/>
        </w:rPr>
        <w:t xml:space="preserve"> города Барнаула</w:t>
      </w:r>
      <w:r w:rsidR="00600AAF" w:rsidRPr="00FE4524">
        <w:rPr>
          <w:rFonts w:ascii="Times New Roman" w:hAnsi="Times New Roman" w:cs="Times New Roman"/>
          <w:sz w:val="28"/>
          <w:szCs w:val="28"/>
        </w:rPr>
        <w:t>;</w:t>
      </w:r>
    </w:p>
    <w:p w:rsidR="00600AAF" w:rsidRPr="00FE4524" w:rsidRDefault="00600AAF" w:rsidP="00FE4524">
      <w:pPr>
        <w:suppressLineNumbers/>
        <w:snapToGri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E4524">
        <w:rPr>
          <w:rFonts w:ascii="Times New Roman" w:hAnsi="Times New Roman" w:cs="Times New Roman"/>
          <w:bCs/>
          <w:sz w:val="28"/>
          <w:szCs w:val="28"/>
        </w:rPr>
        <w:lastRenderedPageBreak/>
        <w:t>УМВД – Управление МВД России по городу Барнаулу;</w:t>
      </w:r>
      <w:bookmarkStart w:id="0" w:name="_GoBack"/>
      <w:bookmarkEnd w:id="0"/>
    </w:p>
    <w:p w:rsidR="00600AAF" w:rsidRPr="00FE4524" w:rsidRDefault="00600AAF" w:rsidP="00FE45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4524">
        <w:rPr>
          <w:rFonts w:ascii="Times New Roman" w:hAnsi="Times New Roman" w:cs="Times New Roman"/>
          <w:sz w:val="28"/>
          <w:szCs w:val="28"/>
        </w:rPr>
        <w:t>УСЗН – Управление социальной защи</w:t>
      </w:r>
      <w:r>
        <w:rPr>
          <w:rFonts w:ascii="Times New Roman" w:hAnsi="Times New Roman" w:cs="Times New Roman"/>
          <w:sz w:val="28"/>
          <w:szCs w:val="28"/>
        </w:rPr>
        <w:t>ты населения по городу Барнаулу;</w:t>
      </w:r>
    </w:p>
    <w:p w:rsidR="00600AAF" w:rsidRPr="00FE4524" w:rsidRDefault="00600AAF" w:rsidP="00FE45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4524">
        <w:rPr>
          <w:rFonts w:ascii="Times New Roman" w:hAnsi="Times New Roman" w:cs="Times New Roman"/>
          <w:sz w:val="28"/>
          <w:szCs w:val="28"/>
        </w:rPr>
        <w:t xml:space="preserve">УФСИН </w:t>
      </w:r>
      <w:r w:rsidRPr="00FE4524">
        <w:rPr>
          <w:rFonts w:ascii="Times New Roman" w:hAnsi="Times New Roman" w:cs="Times New Roman"/>
          <w:bCs/>
          <w:sz w:val="28"/>
          <w:szCs w:val="28"/>
        </w:rPr>
        <w:t xml:space="preserve">– </w:t>
      </w:r>
      <w:r w:rsidRPr="00FE4524">
        <w:rPr>
          <w:rFonts w:ascii="Times New Roman" w:hAnsi="Times New Roman" w:cs="Times New Roman"/>
          <w:sz w:val="28"/>
          <w:szCs w:val="28"/>
        </w:rPr>
        <w:t>Управление Федеральной службы исполнения наказаний России по Алтайскому краю;</w:t>
      </w:r>
    </w:p>
    <w:p w:rsidR="00600AAF" w:rsidRPr="00FE4524" w:rsidRDefault="00600AAF" w:rsidP="00FE45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4DA3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7025F11F" wp14:editId="7AA021D4">
                <wp:simplePos x="0" y="0"/>
                <wp:positionH relativeFrom="rightMargin">
                  <wp:posOffset>171450</wp:posOffset>
                </wp:positionH>
                <wp:positionV relativeFrom="paragraph">
                  <wp:posOffset>5193665</wp:posOffset>
                </wp:positionV>
                <wp:extent cx="332105" cy="296545"/>
                <wp:effectExtent l="0" t="0" r="0" b="8255"/>
                <wp:wrapNone/>
                <wp:docPr id="1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105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03FD" w:rsidRPr="006D55B6" w:rsidRDefault="002F03FD" w:rsidP="001B5C5A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</w:t>
                            </w:r>
                            <w:r w:rsidR="008938D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25F11F" id="_x0000_s1039" type="#_x0000_t202" style="position:absolute;left:0;text-align:left;margin-left:13.5pt;margin-top:408.95pt;width:26.15pt;height:23.3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" stroked="f">
                <v:textbox style="layout-flow:vertical">
                  <w:txbxContent>
                    <w:p w:rsidR="002F03FD" w:rsidRPr="006D55B6" w:rsidRDefault="002F03FD" w:rsidP="001B5C5A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</w:t>
                      </w:r>
                      <w:r w:rsidR="008938D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E4524">
        <w:rPr>
          <w:rFonts w:ascii="Times New Roman" w:eastAsia="Calibri" w:hAnsi="Times New Roman" w:cs="Times New Roman"/>
          <w:sz w:val="28"/>
          <w:szCs w:val="28"/>
        </w:rPr>
        <w:t>Центр СПИД</w:t>
      </w:r>
      <w:r w:rsidRPr="00FE4524">
        <w:rPr>
          <w:rFonts w:ascii="Times New Roman" w:hAnsi="Times New Roman" w:cs="Times New Roman"/>
          <w:sz w:val="28"/>
          <w:szCs w:val="28"/>
        </w:rPr>
        <w:t xml:space="preserve"> </w:t>
      </w:r>
      <w:r w:rsidRPr="00FE4524">
        <w:rPr>
          <w:rFonts w:ascii="Times New Roman" w:hAnsi="Times New Roman" w:cs="Times New Roman"/>
          <w:bCs/>
          <w:sz w:val="28"/>
          <w:szCs w:val="28"/>
        </w:rPr>
        <w:t xml:space="preserve">– </w:t>
      </w:r>
      <w:r w:rsidRPr="00FE4524">
        <w:rPr>
          <w:rFonts w:ascii="Times New Roman" w:hAnsi="Times New Roman" w:cs="Times New Roman"/>
          <w:sz w:val="28"/>
          <w:szCs w:val="28"/>
        </w:rPr>
        <w:t>КГБУЗ «Алтайский краевой центр по профилактике и борьбе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4524">
        <w:rPr>
          <w:rFonts w:ascii="Times New Roman" w:hAnsi="Times New Roman" w:cs="Times New Roman"/>
          <w:sz w:val="28"/>
          <w:szCs w:val="28"/>
        </w:rPr>
        <w:t xml:space="preserve">со СПИДом и инфекционными </w:t>
      </w:r>
      <w:r>
        <w:rPr>
          <w:rFonts w:ascii="Times New Roman" w:hAnsi="Times New Roman" w:cs="Times New Roman"/>
          <w:sz w:val="28"/>
          <w:szCs w:val="28"/>
        </w:rPr>
        <w:br/>
      </w:r>
      <w:r w:rsidR="00A2318D">
        <w:rPr>
          <w:rFonts w:ascii="Times New Roman" w:hAnsi="Times New Roman" w:cs="Times New Roman"/>
          <w:sz w:val="28"/>
          <w:szCs w:val="28"/>
        </w:rPr>
        <w:t>заболеваниями»</w:t>
      </w:r>
    </w:p>
    <w:sectPr w:rsidR="00600AAF" w:rsidRPr="00FE4524" w:rsidSect="00C776A9">
      <w:footerReference w:type="firs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3822" w:rsidRDefault="00293822" w:rsidP="00C458FA">
      <w:pPr>
        <w:spacing w:after="0" w:line="240" w:lineRule="auto"/>
      </w:pPr>
      <w:r>
        <w:separator/>
      </w:r>
    </w:p>
  </w:endnote>
  <w:endnote w:type="continuationSeparator" w:id="0">
    <w:p w:rsidR="00293822" w:rsidRDefault="00293822" w:rsidP="00C45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03FD" w:rsidRDefault="002F03FD" w:rsidP="00866C1F">
    <w:pPr>
      <w:pStyle w:val="a6"/>
      <w:tabs>
        <w:tab w:val="clear" w:pos="4677"/>
        <w:tab w:val="clear" w:pos="9355"/>
        <w:tab w:val="right" w:pos="1457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3822" w:rsidRDefault="00293822" w:rsidP="00C458FA">
      <w:pPr>
        <w:spacing w:after="0" w:line="240" w:lineRule="auto"/>
      </w:pPr>
      <w:r>
        <w:separator/>
      </w:r>
    </w:p>
  </w:footnote>
  <w:footnote w:type="continuationSeparator" w:id="0">
    <w:p w:rsidR="00293822" w:rsidRDefault="00293822" w:rsidP="00C458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6519A4"/>
    <w:multiLevelType w:val="hybridMultilevel"/>
    <w:tmpl w:val="AF200BF2"/>
    <w:lvl w:ilvl="0" w:tplc="F8AC904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6E45CFA"/>
    <w:multiLevelType w:val="hybridMultilevel"/>
    <w:tmpl w:val="FAC4B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70555C"/>
    <w:multiLevelType w:val="hybridMultilevel"/>
    <w:tmpl w:val="5A26D4A6"/>
    <w:lvl w:ilvl="0" w:tplc="6BC03E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56F3C59"/>
    <w:multiLevelType w:val="hybridMultilevel"/>
    <w:tmpl w:val="AC640D44"/>
    <w:lvl w:ilvl="0" w:tplc="A90E2AB4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5">
    <w:nsid w:val="2C7E28D4"/>
    <w:multiLevelType w:val="hybridMultilevel"/>
    <w:tmpl w:val="E05850FA"/>
    <w:lvl w:ilvl="0" w:tplc="A44C63C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2632DAE"/>
    <w:multiLevelType w:val="hybridMultilevel"/>
    <w:tmpl w:val="684231C0"/>
    <w:lvl w:ilvl="0" w:tplc="B742F6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537E75"/>
    <w:multiLevelType w:val="multilevel"/>
    <w:tmpl w:val="C082C5D8"/>
    <w:lvl w:ilvl="0">
      <w:start w:val="5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8">
    <w:nsid w:val="7EEB59EC"/>
    <w:multiLevelType w:val="hybridMultilevel"/>
    <w:tmpl w:val="5A26D4A6"/>
    <w:lvl w:ilvl="0" w:tplc="6BC03E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5"/>
  </w:num>
  <w:num w:numId="5">
    <w:abstractNumId w:val="3"/>
  </w:num>
  <w:num w:numId="6">
    <w:abstractNumId w:val="8"/>
  </w:num>
  <w:num w:numId="7">
    <w:abstractNumId w:val="4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34C"/>
    <w:rsid w:val="000034BF"/>
    <w:rsid w:val="00007195"/>
    <w:rsid w:val="00011310"/>
    <w:rsid w:val="00022A67"/>
    <w:rsid w:val="00032E23"/>
    <w:rsid w:val="000374EA"/>
    <w:rsid w:val="00044515"/>
    <w:rsid w:val="00072E92"/>
    <w:rsid w:val="0007334C"/>
    <w:rsid w:val="00086268"/>
    <w:rsid w:val="00094B74"/>
    <w:rsid w:val="00096E3A"/>
    <w:rsid w:val="000A3A0B"/>
    <w:rsid w:val="000B767B"/>
    <w:rsid w:val="000C5AA4"/>
    <w:rsid w:val="000D0B71"/>
    <w:rsid w:val="000D172B"/>
    <w:rsid w:val="000D507A"/>
    <w:rsid w:val="000D73CB"/>
    <w:rsid w:val="000E2787"/>
    <w:rsid w:val="000F0187"/>
    <w:rsid w:val="0010130C"/>
    <w:rsid w:val="00120950"/>
    <w:rsid w:val="001210DD"/>
    <w:rsid w:val="00144B9F"/>
    <w:rsid w:val="00156378"/>
    <w:rsid w:val="0016643F"/>
    <w:rsid w:val="001760E3"/>
    <w:rsid w:val="001B5C5A"/>
    <w:rsid w:val="001C47CD"/>
    <w:rsid w:val="001F504E"/>
    <w:rsid w:val="001F6D3D"/>
    <w:rsid w:val="00247D67"/>
    <w:rsid w:val="00260D29"/>
    <w:rsid w:val="00270BA0"/>
    <w:rsid w:val="00270F5E"/>
    <w:rsid w:val="00293822"/>
    <w:rsid w:val="002A1954"/>
    <w:rsid w:val="002B31CE"/>
    <w:rsid w:val="002C1634"/>
    <w:rsid w:val="002D52D4"/>
    <w:rsid w:val="002D599F"/>
    <w:rsid w:val="002E2DEB"/>
    <w:rsid w:val="002E37D7"/>
    <w:rsid w:val="002F03FD"/>
    <w:rsid w:val="002F0F60"/>
    <w:rsid w:val="0034020F"/>
    <w:rsid w:val="0034494E"/>
    <w:rsid w:val="00352481"/>
    <w:rsid w:val="00380E95"/>
    <w:rsid w:val="00381180"/>
    <w:rsid w:val="00395958"/>
    <w:rsid w:val="003A1213"/>
    <w:rsid w:val="003A4612"/>
    <w:rsid w:val="003C73EE"/>
    <w:rsid w:val="003D5073"/>
    <w:rsid w:val="003D5081"/>
    <w:rsid w:val="00410B62"/>
    <w:rsid w:val="00457016"/>
    <w:rsid w:val="004865AF"/>
    <w:rsid w:val="00494C6C"/>
    <w:rsid w:val="004E7E76"/>
    <w:rsid w:val="004F7B35"/>
    <w:rsid w:val="0050468B"/>
    <w:rsid w:val="00505E20"/>
    <w:rsid w:val="00525505"/>
    <w:rsid w:val="00533AF3"/>
    <w:rsid w:val="00535E61"/>
    <w:rsid w:val="00543D04"/>
    <w:rsid w:val="00554827"/>
    <w:rsid w:val="0058256C"/>
    <w:rsid w:val="005E4428"/>
    <w:rsid w:val="005F3CBE"/>
    <w:rsid w:val="005F5380"/>
    <w:rsid w:val="00600AAF"/>
    <w:rsid w:val="00613ACA"/>
    <w:rsid w:val="00615087"/>
    <w:rsid w:val="00623D2E"/>
    <w:rsid w:val="00650DB8"/>
    <w:rsid w:val="0065186C"/>
    <w:rsid w:val="006528C7"/>
    <w:rsid w:val="00655AF9"/>
    <w:rsid w:val="00682DBD"/>
    <w:rsid w:val="006855F5"/>
    <w:rsid w:val="00693081"/>
    <w:rsid w:val="00695155"/>
    <w:rsid w:val="006A053D"/>
    <w:rsid w:val="006A2AC3"/>
    <w:rsid w:val="006C558C"/>
    <w:rsid w:val="006C5709"/>
    <w:rsid w:val="006E67B3"/>
    <w:rsid w:val="00721ED9"/>
    <w:rsid w:val="00736D75"/>
    <w:rsid w:val="007509D1"/>
    <w:rsid w:val="00750DFB"/>
    <w:rsid w:val="0076558A"/>
    <w:rsid w:val="007706DC"/>
    <w:rsid w:val="007709C7"/>
    <w:rsid w:val="007858E9"/>
    <w:rsid w:val="00786947"/>
    <w:rsid w:val="0079234D"/>
    <w:rsid w:val="007D1D81"/>
    <w:rsid w:val="007D7CE1"/>
    <w:rsid w:val="007F09ED"/>
    <w:rsid w:val="007F3448"/>
    <w:rsid w:val="00816F24"/>
    <w:rsid w:val="00822B9C"/>
    <w:rsid w:val="00852EE1"/>
    <w:rsid w:val="00866C1F"/>
    <w:rsid w:val="00874564"/>
    <w:rsid w:val="008938D8"/>
    <w:rsid w:val="008D4241"/>
    <w:rsid w:val="008E11FD"/>
    <w:rsid w:val="008E53F8"/>
    <w:rsid w:val="008E5D13"/>
    <w:rsid w:val="00906588"/>
    <w:rsid w:val="00940632"/>
    <w:rsid w:val="00941AC0"/>
    <w:rsid w:val="00973417"/>
    <w:rsid w:val="0098680C"/>
    <w:rsid w:val="009B091D"/>
    <w:rsid w:val="009F1513"/>
    <w:rsid w:val="009F4759"/>
    <w:rsid w:val="00A02FD6"/>
    <w:rsid w:val="00A076B3"/>
    <w:rsid w:val="00A2318D"/>
    <w:rsid w:val="00A371EC"/>
    <w:rsid w:val="00A433D9"/>
    <w:rsid w:val="00A47957"/>
    <w:rsid w:val="00A63283"/>
    <w:rsid w:val="00A8424E"/>
    <w:rsid w:val="00A84F9B"/>
    <w:rsid w:val="00A85111"/>
    <w:rsid w:val="00A952C1"/>
    <w:rsid w:val="00AA72A8"/>
    <w:rsid w:val="00AE7541"/>
    <w:rsid w:val="00B06D54"/>
    <w:rsid w:val="00B229DF"/>
    <w:rsid w:val="00B26FB3"/>
    <w:rsid w:val="00B541F5"/>
    <w:rsid w:val="00B80165"/>
    <w:rsid w:val="00BB5062"/>
    <w:rsid w:val="00BC61A4"/>
    <w:rsid w:val="00BC7D23"/>
    <w:rsid w:val="00BE39A6"/>
    <w:rsid w:val="00C141D1"/>
    <w:rsid w:val="00C343B6"/>
    <w:rsid w:val="00C458FA"/>
    <w:rsid w:val="00C605F3"/>
    <w:rsid w:val="00C6147F"/>
    <w:rsid w:val="00C74770"/>
    <w:rsid w:val="00C776A9"/>
    <w:rsid w:val="00C822A8"/>
    <w:rsid w:val="00C9290B"/>
    <w:rsid w:val="00C936F0"/>
    <w:rsid w:val="00CB4C16"/>
    <w:rsid w:val="00CC7C07"/>
    <w:rsid w:val="00CD38C7"/>
    <w:rsid w:val="00CF4AEC"/>
    <w:rsid w:val="00D0149F"/>
    <w:rsid w:val="00D11028"/>
    <w:rsid w:val="00D13392"/>
    <w:rsid w:val="00D41185"/>
    <w:rsid w:val="00D55DCA"/>
    <w:rsid w:val="00D56C43"/>
    <w:rsid w:val="00D63C33"/>
    <w:rsid w:val="00D776E1"/>
    <w:rsid w:val="00D966A2"/>
    <w:rsid w:val="00D96891"/>
    <w:rsid w:val="00DA18B6"/>
    <w:rsid w:val="00DA5D5B"/>
    <w:rsid w:val="00DC2B52"/>
    <w:rsid w:val="00DD5EA1"/>
    <w:rsid w:val="00DD74C6"/>
    <w:rsid w:val="00DF0028"/>
    <w:rsid w:val="00DF4694"/>
    <w:rsid w:val="00E60AD6"/>
    <w:rsid w:val="00E80B77"/>
    <w:rsid w:val="00E904CC"/>
    <w:rsid w:val="00EA00E8"/>
    <w:rsid w:val="00EA3857"/>
    <w:rsid w:val="00EB5E25"/>
    <w:rsid w:val="00EB7C6F"/>
    <w:rsid w:val="00ED0FB8"/>
    <w:rsid w:val="00EE3F42"/>
    <w:rsid w:val="00EE788A"/>
    <w:rsid w:val="00EF0EC4"/>
    <w:rsid w:val="00EF2BAB"/>
    <w:rsid w:val="00F350D9"/>
    <w:rsid w:val="00F52079"/>
    <w:rsid w:val="00F53A9B"/>
    <w:rsid w:val="00F73D8B"/>
    <w:rsid w:val="00F763A3"/>
    <w:rsid w:val="00F9520A"/>
    <w:rsid w:val="00FB0918"/>
    <w:rsid w:val="00FB7918"/>
    <w:rsid w:val="00FC5B34"/>
    <w:rsid w:val="00FD28AC"/>
    <w:rsid w:val="00FE4524"/>
    <w:rsid w:val="00FF7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05404A8-55F4-4A79-97A2-AAFF97C9B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C1634"/>
    <w:pPr>
      <w:keepNext/>
      <w:tabs>
        <w:tab w:val="num" w:pos="432"/>
      </w:tabs>
      <w:spacing w:after="0" w:line="240" w:lineRule="auto"/>
      <w:ind w:left="703"/>
      <w:outlineLvl w:val="0"/>
    </w:pPr>
    <w:rPr>
      <w:rFonts w:ascii="Arial" w:eastAsia="Times New Roman" w:hAnsi="Arial" w:cs="Times New Roman"/>
      <w:b/>
      <w:spacing w:val="28"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2C1634"/>
    <w:pPr>
      <w:keepNext/>
      <w:tabs>
        <w:tab w:val="num" w:pos="576"/>
      </w:tabs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2C1634"/>
    <w:pPr>
      <w:keepNext/>
      <w:tabs>
        <w:tab w:val="num" w:pos="720"/>
        <w:tab w:val="left" w:pos="4927"/>
        <w:tab w:val="left" w:pos="9854"/>
      </w:tabs>
      <w:spacing w:after="0" w:line="240" w:lineRule="exact"/>
      <w:ind w:left="720" w:hanging="720"/>
      <w:outlineLvl w:val="2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2C1634"/>
    <w:pPr>
      <w:keepNext/>
      <w:tabs>
        <w:tab w:val="num" w:pos="864"/>
      </w:tabs>
      <w:spacing w:after="0" w:line="240" w:lineRule="exact"/>
      <w:ind w:left="864" w:hanging="864"/>
      <w:outlineLvl w:val="3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2C1634"/>
    <w:pPr>
      <w:keepNext/>
      <w:tabs>
        <w:tab w:val="num" w:pos="1008"/>
      </w:tabs>
      <w:spacing w:after="0" w:line="240" w:lineRule="exact"/>
      <w:ind w:left="1008" w:hanging="1008"/>
      <w:outlineLvl w:val="4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2C1634"/>
    <w:pPr>
      <w:keepNext/>
      <w:tabs>
        <w:tab w:val="num" w:pos="1152"/>
      </w:tabs>
      <w:spacing w:before="240" w:after="0" w:line="240" w:lineRule="exact"/>
      <w:ind w:left="1152" w:hanging="1152"/>
      <w:jc w:val="both"/>
      <w:outlineLvl w:val="5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2C1634"/>
    <w:pPr>
      <w:keepNext/>
      <w:tabs>
        <w:tab w:val="num" w:pos="1296"/>
      </w:tabs>
      <w:spacing w:after="120" w:line="240" w:lineRule="auto"/>
      <w:ind w:left="1296" w:hanging="1296"/>
      <w:jc w:val="center"/>
      <w:outlineLvl w:val="6"/>
    </w:pPr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8">
    <w:name w:val="heading 8"/>
    <w:basedOn w:val="a"/>
    <w:next w:val="a"/>
    <w:link w:val="80"/>
    <w:qFormat/>
    <w:rsid w:val="002C1634"/>
    <w:pPr>
      <w:keepNext/>
      <w:tabs>
        <w:tab w:val="num" w:pos="1440"/>
      </w:tabs>
      <w:spacing w:before="240" w:after="0" w:line="240" w:lineRule="exact"/>
      <w:ind w:firstLine="142"/>
      <w:jc w:val="center"/>
      <w:outlineLvl w:val="7"/>
    </w:pPr>
    <w:rPr>
      <w:rFonts w:ascii="Times New Roman" w:eastAsia="Times New Roman" w:hAnsi="Times New Roman" w:cs="Times New Roman"/>
      <w:smallCaps/>
      <w:sz w:val="28"/>
      <w:szCs w:val="20"/>
      <w:lang w:eastAsia="ar-SA"/>
    </w:rPr>
  </w:style>
  <w:style w:type="paragraph" w:styleId="9">
    <w:name w:val="heading 9"/>
    <w:basedOn w:val="a"/>
    <w:next w:val="a"/>
    <w:link w:val="90"/>
    <w:qFormat/>
    <w:rsid w:val="002C1634"/>
    <w:pPr>
      <w:keepNext/>
      <w:tabs>
        <w:tab w:val="num" w:pos="1584"/>
      </w:tabs>
      <w:spacing w:after="0" w:line="240" w:lineRule="auto"/>
      <w:ind w:firstLine="720"/>
      <w:jc w:val="both"/>
      <w:outlineLvl w:val="8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36F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6">
    <w:name w:val="Font Style16"/>
    <w:uiPriority w:val="99"/>
    <w:rsid w:val="00A076B3"/>
    <w:rPr>
      <w:rFonts w:ascii="Times New Roman" w:hAnsi="Times New Roman" w:cs="Times New Roman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C458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458FA"/>
  </w:style>
  <w:style w:type="paragraph" w:styleId="a6">
    <w:name w:val="footer"/>
    <w:basedOn w:val="a"/>
    <w:link w:val="a7"/>
    <w:uiPriority w:val="99"/>
    <w:unhideWhenUsed/>
    <w:rsid w:val="00C458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458FA"/>
  </w:style>
  <w:style w:type="paragraph" w:styleId="a8">
    <w:name w:val="No Spacing"/>
    <w:link w:val="a9"/>
    <w:uiPriority w:val="1"/>
    <w:qFormat/>
    <w:rsid w:val="00C458FA"/>
    <w:pPr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Без интервала Знак"/>
    <w:basedOn w:val="a0"/>
    <w:link w:val="a8"/>
    <w:uiPriority w:val="1"/>
    <w:rsid w:val="00C458FA"/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unhideWhenUsed/>
    <w:rsid w:val="00533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rsid w:val="00533AF3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2C1634"/>
    <w:rPr>
      <w:rFonts w:ascii="Arial" w:eastAsia="Times New Roman" w:hAnsi="Arial" w:cs="Times New Roman"/>
      <w:b/>
      <w:spacing w:val="28"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2C1634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2C1634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2C1634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50">
    <w:name w:val="Заголовок 5 Знак"/>
    <w:basedOn w:val="a0"/>
    <w:link w:val="5"/>
    <w:rsid w:val="002C1634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2C1634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70">
    <w:name w:val="Заголовок 7 Знак"/>
    <w:basedOn w:val="a0"/>
    <w:link w:val="7"/>
    <w:rsid w:val="002C1634"/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80">
    <w:name w:val="Заголовок 8 Знак"/>
    <w:basedOn w:val="a0"/>
    <w:link w:val="8"/>
    <w:rsid w:val="002C1634"/>
    <w:rPr>
      <w:rFonts w:ascii="Times New Roman" w:eastAsia="Times New Roman" w:hAnsi="Times New Roman" w:cs="Times New Roman"/>
      <w:smallCaps/>
      <w:sz w:val="28"/>
      <w:szCs w:val="20"/>
      <w:lang w:eastAsia="ar-SA"/>
    </w:rPr>
  </w:style>
  <w:style w:type="character" w:customStyle="1" w:styleId="90">
    <w:name w:val="Заголовок 9 Знак"/>
    <w:basedOn w:val="a0"/>
    <w:link w:val="9"/>
    <w:rsid w:val="002C1634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WW8Num2z0">
    <w:name w:val="WW8Num2z0"/>
    <w:rsid w:val="002C1634"/>
    <w:rPr>
      <w:rFonts w:ascii="Times New Roman" w:hAnsi="Times New Roman" w:cs="Times New Roman"/>
    </w:rPr>
  </w:style>
  <w:style w:type="character" w:customStyle="1" w:styleId="WW8Num3z0">
    <w:name w:val="WW8Num3z0"/>
    <w:rsid w:val="002C1634"/>
    <w:rPr>
      <w:rFonts w:ascii="Times New Roman" w:hAnsi="Times New Roman" w:cs="Times New Roman"/>
    </w:rPr>
  </w:style>
  <w:style w:type="character" w:customStyle="1" w:styleId="WW8Num4z0">
    <w:name w:val="WW8Num4z0"/>
    <w:rsid w:val="002C1634"/>
    <w:rPr>
      <w:rFonts w:ascii="Times New Roman" w:hAnsi="Times New Roman" w:cs="Times New Roman"/>
    </w:rPr>
  </w:style>
  <w:style w:type="character" w:customStyle="1" w:styleId="WW8Num9z0">
    <w:name w:val="WW8Num9z0"/>
    <w:rsid w:val="002C1634"/>
    <w:rPr>
      <w:rFonts w:ascii="Times New Roman" w:hAnsi="Times New Roman" w:cs="Times New Roman"/>
    </w:rPr>
  </w:style>
  <w:style w:type="character" w:customStyle="1" w:styleId="WW8Num10z0">
    <w:name w:val="WW8Num10z0"/>
    <w:rsid w:val="002C1634"/>
    <w:rPr>
      <w:rFonts w:ascii="Times New Roman" w:hAnsi="Times New Roman" w:cs="Times New Roman"/>
    </w:rPr>
  </w:style>
  <w:style w:type="character" w:customStyle="1" w:styleId="11">
    <w:name w:val="Основной шрифт абзаца1"/>
    <w:rsid w:val="002C1634"/>
  </w:style>
  <w:style w:type="character" w:styleId="ac">
    <w:name w:val="page number"/>
    <w:basedOn w:val="11"/>
    <w:rsid w:val="002C1634"/>
  </w:style>
  <w:style w:type="character" w:customStyle="1" w:styleId="ad">
    <w:name w:val="Знак Знак"/>
    <w:rsid w:val="002C1634"/>
    <w:rPr>
      <w:lang w:val="ru-RU" w:eastAsia="ar-SA" w:bidi="ar-SA"/>
    </w:rPr>
  </w:style>
  <w:style w:type="character" w:styleId="ae">
    <w:name w:val="Hyperlink"/>
    <w:rsid w:val="002C1634"/>
    <w:rPr>
      <w:color w:val="000080"/>
      <w:u w:val="single"/>
    </w:rPr>
  </w:style>
  <w:style w:type="paragraph" w:customStyle="1" w:styleId="af">
    <w:name w:val="Заголовок"/>
    <w:basedOn w:val="a"/>
    <w:next w:val="af0"/>
    <w:rsid w:val="002C1634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0">
    <w:name w:val="Body Text"/>
    <w:basedOn w:val="a"/>
    <w:link w:val="af1"/>
    <w:rsid w:val="002C1634"/>
    <w:pPr>
      <w:spacing w:after="0" w:line="240" w:lineRule="exact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1">
    <w:name w:val="Основной текст Знак"/>
    <w:basedOn w:val="a0"/>
    <w:link w:val="af0"/>
    <w:rsid w:val="002C1634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2">
    <w:name w:val="List"/>
    <w:basedOn w:val="af0"/>
    <w:rsid w:val="002C1634"/>
    <w:rPr>
      <w:rFonts w:ascii="Arial" w:hAnsi="Arial" w:cs="Tahoma"/>
    </w:rPr>
  </w:style>
  <w:style w:type="paragraph" w:customStyle="1" w:styleId="12">
    <w:name w:val="Название1"/>
    <w:basedOn w:val="a"/>
    <w:rsid w:val="002C1634"/>
    <w:pPr>
      <w:suppressLineNumber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13">
    <w:name w:val="Указатель1"/>
    <w:basedOn w:val="a"/>
    <w:rsid w:val="002C1634"/>
    <w:pPr>
      <w:suppressLineNumbers/>
      <w:spacing w:after="0" w:line="240" w:lineRule="auto"/>
    </w:pPr>
    <w:rPr>
      <w:rFonts w:ascii="Arial" w:eastAsia="Times New Roman" w:hAnsi="Arial" w:cs="Tahoma"/>
      <w:sz w:val="20"/>
      <w:szCs w:val="20"/>
      <w:lang w:eastAsia="ar-SA"/>
    </w:rPr>
  </w:style>
  <w:style w:type="paragraph" w:styleId="af3">
    <w:name w:val="Body Text Indent"/>
    <w:basedOn w:val="a"/>
    <w:link w:val="af4"/>
    <w:rsid w:val="002C1634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4">
    <w:name w:val="Основной текст с отступом Знак"/>
    <w:basedOn w:val="a0"/>
    <w:link w:val="af3"/>
    <w:rsid w:val="002C1634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1">
    <w:name w:val="Основной текст 21"/>
    <w:basedOn w:val="a"/>
    <w:rsid w:val="002C1634"/>
    <w:pPr>
      <w:spacing w:after="0" w:line="240" w:lineRule="exact"/>
    </w:pPr>
    <w:rPr>
      <w:rFonts w:ascii="Times New Roman" w:eastAsia="Times New Roman" w:hAnsi="Times New Roman" w:cs="Times New Roman"/>
      <w:sz w:val="28"/>
      <w:szCs w:val="20"/>
      <w:lang w:val="en-US" w:eastAsia="ar-SA"/>
    </w:rPr>
  </w:style>
  <w:style w:type="paragraph" w:customStyle="1" w:styleId="14">
    <w:name w:val="Название объекта1"/>
    <w:basedOn w:val="a"/>
    <w:next w:val="a"/>
    <w:rsid w:val="002C1634"/>
    <w:pPr>
      <w:spacing w:before="240" w:after="0" w:line="240" w:lineRule="auto"/>
      <w:jc w:val="center"/>
    </w:pPr>
    <w:rPr>
      <w:rFonts w:ascii="Times New Roman" w:eastAsia="Times New Roman" w:hAnsi="Times New Roman" w:cs="Times New Roman"/>
      <w:smallCaps/>
      <w:spacing w:val="40"/>
      <w:sz w:val="28"/>
      <w:szCs w:val="20"/>
      <w:lang w:eastAsia="ar-SA"/>
    </w:rPr>
  </w:style>
  <w:style w:type="paragraph" w:customStyle="1" w:styleId="15">
    <w:name w:val="Схема документа1"/>
    <w:basedOn w:val="a"/>
    <w:rsid w:val="002C1634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ar-SA"/>
    </w:rPr>
  </w:style>
  <w:style w:type="paragraph" w:customStyle="1" w:styleId="210">
    <w:name w:val="Основной текст с отступом 21"/>
    <w:basedOn w:val="a"/>
    <w:rsid w:val="002C163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Title">
    <w:name w:val="ConsTitle"/>
    <w:rsid w:val="002C1634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31">
    <w:name w:val="Основной текст 31"/>
    <w:basedOn w:val="a"/>
    <w:rsid w:val="002C1634"/>
    <w:pPr>
      <w:spacing w:after="0" w:line="240" w:lineRule="auto"/>
      <w:ind w:right="-185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Normal">
    <w:name w:val="ConsNormal"/>
    <w:rsid w:val="002C1634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Nonformat">
    <w:name w:val="ConsNonformat"/>
    <w:rsid w:val="002C1634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f5">
    <w:name w:val="Таблицы (моноширинный)"/>
    <w:basedOn w:val="a"/>
    <w:next w:val="a"/>
    <w:rsid w:val="002C1634"/>
    <w:pPr>
      <w:widowControl w:val="0"/>
      <w:autoSpaceDE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Cell">
    <w:name w:val="ConsPlusCell"/>
    <w:rsid w:val="002C1634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Iauiueaaa">
    <w:name w:val="Iau?iue (aaa)"/>
    <w:basedOn w:val="a"/>
    <w:rsid w:val="002C1634"/>
    <w:pPr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с отступом 31"/>
    <w:basedOn w:val="a"/>
    <w:rsid w:val="002C163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af6">
    <w:name w:val="Содержимое таблицы"/>
    <w:basedOn w:val="a"/>
    <w:rsid w:val="002C1634"/>
    <w:pPr>
      <w:suppressLineNumber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7">
    <w:name w:val="Заголовок таблицы"/>
    <w:basedOn w:val="af6"/>
    <w:rsid w:val="002C1634"/>
    <w:pPr>
      <w:jc w:val="center"/>
    </w:pPr>
    <w:rPr>
      <w:b/>
      <w:bCs/>
    </w:rPr>
  </w:style>
  <w:style w:type="paragraph" w:customStyle="1" w:styleId="af8">
    <w:name w:val="Содержимое врезки"/>
    <w:basedOn w:val="af0"/>
    <w:rsid w:val="002C1634"/>
  </w:style>
  <w:style w:type="character" w:customStyle="1" w:styleId="af9">
    <w:name w:val="Цветовое выделение"/>
    <w:uiPriority w:val="99"/>
    <w:rsid w:val="002C1634"/>
    <w:rPr>
      <w:b/>
      <w:bCs/>
      <w:color w:val="26282F"/>
      <w:sz w:val="26"/>
      <w:szCs w:val="26"/>
    </w:rPr>
  </w:style>
  <w:style w:type="character" w:customStyle="1" w:styleId="afa">
    <w:name w:val="Гипертекстовая ссылка"/>
    <w:uiPriority w:val="99"/>
    <w:rsid w:val="002C1634"/>
    <w:rPr>
      <w:b/>
      <w:bCs/>
      <w:color w:val="106BBE"/>
      <w:sz w:val="26"/>
      <w:szCs w:val="26"/>
    </w:rPr>
  </w:style>
  <w:style w:type="paragraph" w:customStyle="1" w:styleId="afb">
    <w:name w:val="Нормальный (таблица)"/>
    <w:basedOn w:val="a"/>
    <w:next w:val="a"/>
    <w:uiPriority w:val="99"/>
    <w:rsid w:val="002C163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c">
    <w:name w:val="List Paragraph"/>
    <w:basedOn w:val="a"/>
    <w:uiPriority w:val="34"/>
    <w:qFormat/>
    <w:rsid w:val="002C163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summary">
    <w:name w:val="summary"/>
    <w:basedOn w:val="a"/>
    <w:rsid w:val="002C16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Прижатый влево"/>
    <w:basedOn w:val="a"/>
    <w:next w:val="a"/>
    <w:uiPriority w:val="99"/>
    <w:rsid w:val="002C16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2C16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2C1634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uiPriority w:val="99"/>
    <w:rsid w:val="002C1634"/>
    <w:rPr>
      <w:rFonts w:ascii="Times New Roman" w:hAnsi="Times New Roman" w:cs="Times New Roman"/>
      <w:sz w:val="22"/>
      <w:szCs w:val="22"/>
    </w:rPr>
  </w:style>
  <w:style w:type="paragraph" w:customStyle="1" w:styleId="afe">
    <w:name w:val="Знак Знак Знак Знак Знак Знак Знак Знак Знак Знак"/>
    <w:basedOn w:val="a"/>
    <w:rsid w:val="002C1634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table" w:customStyle="1" w:styleId="16">
    <w:name w:val="Сетка таблицы1"/>
    <w:basedOn w:val="a1"/>
    <w:next w:val="a3"/>
    <w:uiPriority w:val="59"/>
    <w:rsid w:val="002C163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">
    <w:name w:val="Нет списка1"/>
    <w:next w:val="a2"/>
    <w:uiPriority w:val="99"/>
    <w:semiHidden/>
    <w:unhideWhenUsed/>
    <w:rsid w:val="002C1634"/>
  </w:style>
  <w:style w:type="table" w:customStyle="1" w:styleId="22">
    <w:name w:val="Сетка таблицы2"/>
    <w:basedOn w:val="a1"/>
    <w:next w:val="a3"/>
    <w:uiPriority w:val="59"/>
    <w:rsid w:val="002C163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2C1634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b">
    <w:name w:val="Обычный (Web)"/>
    <w:basedOn w:val="a"/>
    <w:rsid w:val="002C16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">
    <w:name w:val="line number"/>
    <w:basedOn w:val="a0"/>
    <w:rsid w:val="002C16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452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6E7D6A-B826-4A2B-A5F2-87A30BF54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15</Pages>
  <Words>1848</Words>
  <Characters>10534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Степанова Любовь Евгеньевна</dc:creator>
  <cp:keywords/>
  <dc:description/>
  <cp:lastModifiedBy>Степанова Любовь Евгеньевна</cp:lastModifiedBy>
  <cp:revision>147</cp:revision>
  <cp:lastPrinted>2021-07-27T07:21:00Z</cp:lastPrinted>
  <dcterms:created xsi:type="dcterms:W3CDTF">2021-05-10T02:35:00Z</dcterms:created>
  <dcterms:modified xsi:type="dcterms:W3CDTF">2021-09-09T08:52:00Z</dcterms:modified>
</cp:coreProperties>
</file>